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893"/>
      </w:tblGrid>
      <w:tr w:rsidR="005E3615" w:rsidRPr="00D52D1F" w14:paraId="40DAF55A" w14:textId="77777777" w:rsidTr="00A243E2">
        <w:trPr>
          <w:trHeight w:val="1491"/>
          <w:jc w:val="center"/>
        </w:trPr>
        <w:tc>
          <w:tcPr>
            <w:tcW w:w="8893" w:type="dxa"/>
            <w:tcBorders>
              <w:bottom w:val="single" w:sz="4" w:space="0" w:color="auto"/>
            </w:tcBorders>
            <w:vAlign w:val="center"/>
          </w:tcPr>
          <w:p w14:paraId="1CFD6A12" w14:textId="3FB876B2" w:rsidR="005E3615" w:rsidRPr="00DD7156" w:rsidRDefault="005E3615" w:rsidP="00DD7156">
            <w:pPr>
              <w:spacing w:before="100" w:beforeAutospacing="1" w:after="100" w:afterAutospacing="1" w:line="240" w:lineRule="auto"/>
              <w:jc w:val="center"/>
              <w:rPr>
                <w:rFonts w:ascii="Arial" w:hAnsi="Arial" w:cs="Arial"/>
                <w:b/>
                <w:bCs/>
                <w:sz w:val="28"/>
              </w:rPr>
            </w:pPr>
            <w:r w:rsidRPr="00DD7156">
              <w:rPr>
                <w:rFonts w:ascii="Arial" w:hAnsi="Arial" w:cs="Arial"/>
                <w:b/>
                <w:bCs/>
                <w:sz w:val="32"/>
              </w:rPr>
              <w:t>RICHIESTA DI USO TERAPEUTICO DI MEDICINALE SOTTOPOSTO A SPERIMENTAZIONE CLINICA</w:t>
            </w:r>
            <w:r w:rsidR="00DD7156" w:rsidRPr="00DD7156">
              <w:rPr>
                <w:rFonts w:ascii="Arial" w:hAnsi="Arial" w:cs="Arial"/>
                <w:b/>
                <w:bCs/>
                <w:sz w:val="32"/>
              </w:rPr>
              <w:t xml:space="preserve"> </w:t>
            </w:r>
            <w:r w:rsidRPr="00DD7156">
              <w:rPr>
                <w:rFonts w:ascii="Arial" w:hAnsi="Arial" w:cs="Arial"/>
                <w:b/>
                <w:bCs/>
                <w:sz w:val="32"/>
              </w:rPr>
              <w:t>AL COMITATO ETICO</w:t>
            </w:r>
            <w:r w:rsidRPr="00DD7156" w:rsidDel="00D809E9">
              <w:rPr>
                <w:rFonts w:ascii="Arial" w:hAnsi="Arial" w:cs="Arial"/>
                <w:b/>
                <w:bCs/>
                <w:sz w:val="28"/>
              </w:rPr>
              <w:t xml:space="preserve"> </w:t>
            </w:r>
            <w:r w:rsidR="00DD7156">
              <w:rPr>
                <w:rFonts w:ascii="Arial" w:hAnsi="Arial" w:cs="Arial"/>
                <w:b/>
                <w:bCs/>
                <w:sz w:val="28"/>
              </w:rPr>
              <w:t>(</w:t>
            </w:r>
            <w:r w:rsidR="00DD7156" w:rsidRPr="00402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Ai sensi del D.M. 7 settembre 2017</w:t>
            </w:r>
            <w:r w:rsidR="00DD7156">
              <w:rPr>
                <w:rFonts w:ascii="Arial" w:hAnsi="Arial" w:cs="Arial"/>
                <w:b/>
                <w:bCs/>
                <w:sz w:val="28"/>
              </w:rPr>
              <w:t>)</w:t>
            </w:r>
          </w:p>
        </w:tc>
      </w:tr>
    </w:tbl>
    <w:p w14:paraId="17D6B497" w14:textId="77777777" w:rsidR="00DD7156" w:rsidRDefault="00DD7156" w:rsidP="0040245F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it-IT"/>
        </w:rPr>
      </w:pPr>
    </w:p>
    <w:p w14:paraId="013C7C73" w14:textId="22AE67F4" w:rsidR="0040245F" w:rsidRPr="0040245F" w:rsidRDefault="0040245F" w:rsidP="0040245F">
      <w:pPr>
        <w:spacing w:after="0" w:line="240" w:lineRule="auto"/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it-IT"/>
        </w:rPr>
        <w:t>Nota:</w:t>
      </w:r>
      <w:r w:rsidRPr="0040245F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it-IT"/>
        </w:rPr>
        <w:t xml:space="preserve"> Il modulo deve essere stampato o utilizzato su </w:t>
      </w:r>
      <w:r w:rsidRPr="0040245F">
        <w:rPr>
          <w:rFonts w:ascii="Times New Roman" w:eastAsia="Times New Roman" w:hAnsi="Times New Roman" w:cs="Times New Roman"/>
          <w:b/>
          <w:bCs/>
          <w:color w:val="808080" w:themeColor="background1" w:themeShade="80"/>
          <w:sz w:val="24"/>
          <w:szCs w:val="24"/>
          <w:lang w:eastAsia="it-IT"/>
        </w:rPr>
        <w:t>carta intestata della Struttura Sanitaria</w:t>
      </w:r>
      <w:r w:rsidRPr="0040245F">
        <w:rPr>
          <w:rFonts w:ascii="Times New Roman" w:eastAsia="Times New Roman" w:hAnsi="Times New Roman" w:cs="Times New Roman"/>
          <w:color w:val="808080" w:themeColor="background1" w:themeShade="80"/>
          <w:sz w:val="24"/>
          <w:szCs w:val="24"/>
          <w:lang w:eastAsia="it-IT"/>
        </w:rPr>
        <w:t>. Deve essere compilato elettronicamente.</w:t>
      </w:r>
    </w:p>
    <w:p w14:paraId="087EF842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47E66DCD">
          <v:rect id="_x0000_i1025" style="width:0;height:1.5pt" o:hralign="center" o:hrstd="t" o:hr="t" fillcolor="#a0a0a0" stroked="f"/>
        </w:pict>
      </w:r>
    </w:p>
    <w:p w14:paraId="3FDAFC9C" w14:textId="1ED710B2" w:rsidR="005E3615" w:rsidRPr="005E3615" w:rsidRDefault="005E3615" w:rsidP="005E36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E361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TIPOLOGIA DI USO TERAPEUTICO RICHIESTO</w:t>
      </w:r>
    </w:p>
    <w:p w14:paraId="2923D54F" w14:textId="70B3A659" w:rsidR="005E3615" w:rsidRDefault="005E3615" w:rsidP="005E3615">
      <w:pPr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E36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Programma di Uso Terapeutico</w:t>
      </w:r>
      <w:r w:rsidRPr="005E361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5E36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(impiego di medicinali nell’ambito dell’uso compassionevole in più pazienti, sulla base di un protocollo clinico definito e identico per tutti i pazienti)</w:t>
      </w:r>
    </w:p>
    <w:p w14:paraId="37018AC3" w14:textId="77777777" w:rsidR="000E05BB" w:rsidRPr="000E05BB" w:rsidRDefault="000E05BB" w:rsidP="000E05BB">
      <w:pPr>
        <w:spacing w:before="100" w:beforeAutospacing="1" w:after="100" w:afterAutospacing="1" w:line="240" w:lineRule="auto"/>
        <w:ind w:left="720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EBB03AD" w14:textId="77777777" w:rsidR="005E3615" w:rsidRPr="005E3615" w:rsidRDefault="005E3615" w:rsidP="005E3615">
      <w:pPr>
        <w:numPr>
          <w:ilvl w:val="0"/>
          <w:numId w:val="17"/>
        </w:num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</w:pPr>
      <w:r w:rsidRPr="005E3615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it-IT"/>
        </w:rPr>
        <w:t>Uso Terapeutico Nominale</w:t>
      </w:r>
      <w:r w:rsidRPr="005E361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5E3615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(impiego di medicinali nell’ambito dell’uso compassionevole su base nominale per un singolo paziente, in base alle evidenze scientifiche e non nell’ambito di un protocollo clinico definito)</w:t>
      </w:r>
    </w:p>
    <w:p w14:paraId="4788E4BB" w14:textId="77777777" w:rsidR="005E3615" w:rsidRPr="005E3615" w:rsidRDefault="005E3615" w:rsidP="005E36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60206DC8" w14:textId="5F4B2EEC" w:rsidR="005E3615" w:rsidRPr="005E3615" w:rsidRDefault="005E3615" w:rsidP="005E36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5E361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TITOLO DELL’USO TERAPEUTICO: …………………………………………………………………………………………………………</w:t>
      </w:r>
    </w:p>
    <w:tbl>
      <w:tblPr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851"/>
      </w:tblGrid>
      <w:tr w:rsidR="005E3615" w:rsidRPr="005E3615" w14:paraId="501BCA62" w14:textId="77777777" w:rsidTr="00A243E2">
        <w:trPr>
          <w:trHeight w:val="3754"/>
        </w:trPr>
        <w:tc>
          <w:tcPr>
            <w:tcW w:w="9851" w:type="dxa"/>
            <w:tcBorders>
              <w:bottom w:val="single" w:sz="4" w:space="0" w:color="auto"/>
            </w:tcBorders>
            <w:vAlign w:val="center"/>
          </w:tcPr>
          <w:p w14:paraId="57208319" w14:textId="77777777" w:rsidR="005E3615" w:rsidRPr="005E3615" w:rsidRDefault="005E3615" w:rsidP="005E361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Unità operativa RICHIEDENTE: …………………………………………………………</w:t>
            </w:r>
            <w:bookmarkStart w:id="0" w:name="_GoBack"/>
            <w:bookmarkEnd w:id="0"/>
          </w:p>
          <w:p w14:paraId="15523013" w14:textId="77777777" w:rsidR="005E3615" w:rsidRPr="005E3615" w:rsidRDefault="005E3615" w:rsidP="005E361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Direttore dell’Unità Operativa: ………………………………………………………………….</w:t>
            </w:r>
          </w:p>
          <w:p w14:paraId="0D0B0227" w14:textId="77777777" w:rsidR="005E3615" w:rsidRPr="005E3615" w:rsidRDefault="005E3615" w:rsidP="005E361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Medico responsabile della richiesta: ………………………………………………………….</w:t>
            </w:r>
          </w:p>
          <w:p w14:paraId="7A5E3CF3" w14:textId="77777777" w:rsidR="005E3615" w:rsidRPr="005E3615" w:rsidRDefault="005E3615" w:rsidP="005E361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Indirizzo: …………………………………………………………………………………………….</w:t>
            </w:r>
          </w:p>
          <w:p w14:paraId="0C552B9E" w14:textId="77777777" w:rsidR="005E3615" w:rsidRPr="005E3615" w:rsidRDefault="005E3615" w:rsidP="005E361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Tel.: ……………………………………………………… Fax: ……………………………</w:t>
            </w:r>
            <w:proofErr w:type="gramStart"/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…….</w:t>
            </w:r>
            <w:proofErr w:type="gramEnd"/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.</w:t>
            </w:r>
          </w:p>
          <w:p w14:paraId="3A771142" w14:textId="39F16E9B" w:rsidR="005E3615" w:rsidRPr="005E3615" w:rsidRDefault="005E3615" w:rsidP="005E361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E-mail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 xml:space="preserve"> istituzionale</w:t>
            </w:r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: ……………………………………………………………………………………………….</w:t>
            </w:r>
          </w:p>
          <w:p w14:paraId="04DDE80C" w14:textId="77777777" w:rsidR="005E3615" w:rsidRPr="005E3615" w:rsidRDefault="005E3615" w:rsidP="005E3615">
            <w:pPr>
              <w:spacing w:before="100" w:beforeAutospacing="1" w:after="100" w:afterAutospacing="1" w:line="240" w:lineRule="auto"/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5E361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Collaboratori: ……………………………………………………………………………………...</w:t>
            </w:r>
          </w:p>
        </w:tc>
      </w:tr>
    </w:tbl>
    <w:p w14:paraId="552FEA04" w14:textId="77777777" w:rsidR="005E3615" w:rsidRPr="005E3615" w:rsidRDefault="005E3615" w:rsidP="005E36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329BC9DA" w14:textId="1F55D7B7" w:rsidR="0040245F" w:rsidRPr="0040245F" w:rsidRDefault="005E3615" w:rsidP="005E361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5E3615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eastAsia="it-IT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AC24C3F" wp14:editId="0AECA783">
                <wp:simplePos x="0" y="0"/>
                <wp:positionH relativeFrom="column">
                  <wp:posOffset>-60960</wp:posOffset>
                </wp:positionH>
                <wp:positionV relativeFrom="paragraph">
                  <wp:posOffset>37465</wp:posOffset>
                </wp:positionV>
                <wp:extent cx="6315075" cy="2262505"/>
                <wp:effectExtent l="11430" t="9525" r="7620" b="13970"/>
                <wp:wrapSquare wrapText="bothSides"/>
                <wp:docPr id="198238358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5075" cy="2262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AF3F1F7" w14:textId="77777777" w:rsidR="005E3615" w:rsidRPr="00857A07" w:rsidRDefault="005E3615" w:rsidP="005E3615">
                            <w:pPr>
                              <w:pStyle w:val="Titolo4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857A07">
                              <w:rPr>
                                <w:rFonts w:ascii="Arial" w:hAnsi="Arial" w:cs="Arial"/>
                                <w:bCs/>
                              </w:rPr>
                              <w:t>Informazioni sull’Azienda Farmaceutica produttrice del farmaco:</w:t>
                            </w:r>
                          </w:p>
                          <w:p w14:paraId="0B966BD9" w14:textId="77777777" w:rsidR="005E3615" w:rsidRPr="00B354E2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24B41284" w14:textId="77777777" w:rsidR="005E3615" w:rsidRPr="00857A07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 xml:space="preserve">Ditta                                Responsabile per l’Azienda  </w:t>
                            </w:r>
                          </w:p>
                          <w:p w14:paraId="2B370BA6" w14:textId="77777777" w:rsidR="005E3615" w:rsidRPr="00B354E2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79C6B3E5" w14:textId="77777777" w:rsidR="005E3615" w:rsidRPr="00857A07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 xml:space="preserve">Indirizzo: </w:t>
                            </w:r>
                          </w:p>
                          <w:p w14:paraId="56F05B2A" w14:textId="77777777" w:rsidR="005E3615" w:rsidRPr="00B354E2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</w:p>
                          <w:p w14:paraId="5DE64794" w14:textId="77777777" w:rsidR="005E3615" w:rsidRPr="00857A07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 xml:space="preserve">Tel. </w:t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>Fax.</w:t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  <w:t xml:space="preserve">E-mail: </w:t>
                            </w:r>
                          </w:p>
                          <w:p w14:paraId="6654D321" w14:textId="77777777" w:rsidR="005E3615" w:rsidRPr="00B354E2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</w:p>
                          <w:p w14:paraId="5F347513" w14:textId="77777777" w:rsidR="005E3615" w:rsidRPr="00857A07" w:rsidRDefault="005E3615" w:rsidP="005E3615">
                            <w:pPr>
                              <w:pStyle w:val="Titolo4"/>
                              <w:rPr>
                                <w:rFonts w:ascii="Arial" w:hAnsi="Arial" w:cs="Arial"/>
                                <w:bCs/>
                              </w:rPr>
                            </w:pPr>
                            <w:r w:rsidRPr="00857A07">
                              <w:rPr>
                                <w:rFonts w:ascii="Arial" w:hAnsi="Arial" w:cs="Arial"/>
                                <w:bCs/>
                              </w:rPr>
                              <w:t>Nominativo del referente per la fornitura dei campioni:</w:t>
                            </w:r>
                          </w:p>
                          <w:p w14:paraId="7A7C3CCE" w14:textId="77777777" w:rsidR="005E3615" w:rsidRPr="00B354E2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 w:cs="Arial"/>
                                <w:b/>
                                <w:sz w:val="18"/>
                              </w:rPr>
                            </w:pPr>
                          </w:p>
                          <w:p w14:paraId="0B35A20D" w14:textId="77777777" w:rsidR="005E3615" w:rsidRPr="00857A07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 w:cs="Arial"/>
                                <w:b/>
                              </w:rPr>
                            </w:pP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 xml:space="preserve">Responsabile  </w:t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 w:cs="Arial"/>
                                <w:b/>
                              </w:rPr>
                              <w:tab/>
                            </w:r>
                          </w:p>
                          <w:p w14:paraId="23967FE7" w14:textId="77777777" w:rsidR="005E3615" w:rsidRPr="00B354E2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</w:p>
                          <w:p w14:paraId="5FB576B7" w14:textId="77777777" w:rsidR="005E3615" w:rsidRPr="00857A07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/>
                                <w:b/>
                              </w:rPr>
                            </w:pP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 xml:space="preserve">Indirizzo: </w:t>
                            </w: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</w:p>
                          <w:p w14:paraId="4F98345B" w14:textId="77777777" w:rsidR="005E3615" w:rsidRPr="00B354E2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/>
                                <w:b/>
                                <w:sz w:val="18"/>
                              </w:rPr>
                            </w:pPr>
                          </w:p>
                          <w:p w14:paraId="1D1D53CA" w14:textId="77777777" w:rsidR="005E3615" w:rsidRPr="00857A07" w:rsidRDefault="005E3615" w:rsidP="005E3615">
                            <w:pPr>
                              <w:tabs>
                                <w:tab w:val="left" w:pos="288"/>
                                <w:tab w:val="left" w:pos="1008"/>
                                <w:tab w:val="left" w:pos="1728"/>
                                <w:tab w:val="left" w:pos="2448"/>
                                <w:tab w:val="left" w:pos="3168"/>
                                <w:tab w:val="left" w:pos="3888"/>
                                <w:tab w:val="left" w:pos="4608"/>
                                <w:tab w:val="left" w:pos="5328"/>
                                <w:tab w:val="left" w:pos="6048"/>
                                <w:tab w:val="left" w:pos="6768"/>
                              </w:tabs>
                              <w:ind w:right="311"/>
                              <w:rPr>
                                <w:rFonts w:ascii="Arial" w:hAnsi="Arial"/>
                                <w:b/>
                              </w:rPr>
                            </w:pP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 xml:space="preserve">Tel. </w:t>
                            </w: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Fax. </w:t>
                            </w: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ab/>
                            </w:r>
                            <w:r w:rsidRPr="00857A07">
                              <w:rPr>
                                <w:rFonts w:ascii="Arial" w:hAnsi="Arial"/>
                                <w:b/>
                              </w:rPr>
                              <w:tab/>
                              <w:t xml:space="preserve">E-mail: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shapetype w14:anchorId="3AC24C3F" id="_x0000_t202" coordsize="21600,21600" o:spt="202" path="m,l,21600r21600,l21600,xe">
                <v:stroke joinstyle="miter"/>
                <v:path gradientshapeok="t" o:connecttype="rect"/>
              </v:shapetype>
              <v:shape id="Casella di testo 1" o:spid="_x0000_s1026" type="#_x0000_t202" style="position:absolute;margin-left:-4.8pt;margin-top:2.95pt;width:497.25pt;height:178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">
                <v:textbox style="mso-fit-shape-to-text:t">
                  <w:txbxContent>
                    <w:p w14:paraId="4AF3F1F7" w14:textId="77777777" w:rsidR="005E3615" w:rsidRPr="00857A07" w:rsidRDefault="005E3615" w:rsidP="005E3615">
                      <w:pPr>
                        <w:pStyle w:val="Titolo4"/>
                        <w:rPr>
                          <w:rFonts w:ascii="Arial" w:hAnsi="Arial" w:cs="Arial"/>
                          <w:bCs/>
                        </w:rPr>
                      </w:pPr>
                      <w:r w:rsidRPr="00857A07">
                        <w:rPr>
                          <w:rFonts w:ascii="Arial" w:hAnsi="Arial" w:cs="Arial"/>
                          <w:bCs/>
                        </w:rPr>
                        <w:t>Informazioni sull’Azienda Farmaceutica produttrice del farmaco:</w:t>
                      </w:r>
                    </w:p>
                    <w:p w14:paraId="0B966BD9" w14:textId="77777777" w:rsidR="005E3615" w:rsidRPr="00B354E2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24B41284" w14:textId="77777777" w:rsidR="005E3615" w:rsidRPr="00857A07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 w:cs="Arial"/>
                          <w:b/>
                        </w:rPr>
                      </w:pPr>
                      <w:r w:rsidRPr="00857A07">
                        <w:rPr>
                          <w:rFonts w:ascii="Arial" w:hAnsi="Arial" w:cs="Arial"/>
                          <w:b/>
                        </w:rPr>
                        <w:t xml:space="preserve">Ditta                                Responsabile per l’Azienda  </w:t>
                      </w:r>
                    </w:p>
                    <w:p w14:paraId="2B370BA6" w14:textId="77777777" w:rsidR="005E3615" w:rsidRPr="00B354E2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79C6B3E5" w14:textId="77777777" w:rsidR="005E3615" w:rsidRPr="00857A07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 w:cs="Arial"/>
                          <w:b/>
                        </w:rPr>
                      </w:pPr>
                      <w:r w:rsidRPr="00857A07">
                        <w:rPr>
                          <w:rFonts w:ascii="Arial" w:hAnsi="Arial" w:cs="Arial"/>
                          <w:b/>
                        </w:rPr>
                        <w:t xml:space="preserve">Indirizzo: </w:t>
                      </w:r>
                    </w:p>
                    <w:p w14:paraId="56F05B2A" w14:textId="77777777" w:rsidR="005E3615" w:rsidRPr="00B354E2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 w:cs="Arial"/>
                          <w:b/>
                          <w:sz w:val="16"/>
                          <w:szCs w:val="16"/>
                        </w:rPr>
                      </w:pPr>
                    </w:p>
                    <w:p w14:paraId="5DE64794" w14:textId="77777777" w:rsidR="005E3615" w:rsidRPr="00857A07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 w:cs="Arial"/>
                          <w:b/>
                        </w:rPr>
                      </w:pPr>
                      <w:r w:rsidRPr="00857A07">
                        <w:rPr>
                          <w:rFonts w:ascii="Arial" w:hAnsi="Arial" w:cs="Arial"/>
                          <w:b/>
                        </w:rPr>
                        <w:t xml:space="preserve">Tel. </w:t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  <w:t>Fax.</w:t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  <w:t xml:space="preserve">E-mail: </w:t>
                      </w:r>
                    </w:p>
                    <w:p w14:paraId="6654D321" w14:textId="77777777" w:rsidR="005E3615" w:rsidRPr="00B354E2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rPr>
                          <w:rFonts w:ascii="Arial" w:hAnsi="Arial" w:cs="Arial"/>
                          <w:b/>
                          <w:sz w:val="18"/>
                        </w:rPr>
                      </w:pPr>
                    </w:p>
                    <w:p w14:paraId="5F347513" w14:textId="77777777" w:rsidR="005E3615" w:rsidRPr="00857A07" w:rsidRDefault="005E3615" w:rsidP="005E3615">
                      <w:pPr>
                        <w:pStyle w:val="Titolo4"/>
                        <w:rPr>
                          <w:rFonts w:ascii="Arial" w:hAnsi="Arial" w:cs="Arial"/>
                          <w:bCs/>
                        </w:rPr>
                      </w:pPr>
                      <w:r w:rsidRPr="00857A07">
                        <w:rPr>
                          <w:rFonts w:ascii="Arial" w:hAnsi="Arial" w:cs="Arial"/>
                          <w:bCs/>
                        </w:rPr>
                        <w:t>Nominativo del referente per la fornitura dei campioni:</w:t>
                      </w:r>
                    </w:p>
                    <w:p w14:paraId="7A7C3CCE" w14:textId="77777777" w:rsidR="005E3615" w:rsidRPr="00B354E2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 w:cs="Arial"/>
                          <w:b/>
                          <w:sz w:val="18"/>
                        </w:rPr>
                      </w:pPr>
                    </w:p>
                    <w:p w14:paraId="0B35A20D" w14:textId="77777777" w:rsidR="005E3615" w:rsidRPr="00857A07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 w:cs="Arial"/>
                          <w:b/>
                        </w:rPr>
                      </w:pPr>
                      <w:r w:rsidRPr="00857A07">
                        <w:rPr>
                          <w:rFonts w:ascii="Arial" w:hAnsi="Arial" w:cs="Arial"/>
                          <w:b/>
                        </w:rPr>
                        <w:t xml:space="preserve">Responsabile  </w:t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 w:cs="Arial"/>
                          <w:b/>
                        </w:rPr>
                        <w:tab/>
                      </w:r>
                    </w:p>
                    <w:p w14:paraId="23967FE7" w14:textId="77777777" w:rsidR="005E3615" w:rsidRPr="00B354E2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rPr>
                          <w:rFonts w:ascii="Arial" w:hAnsi="Arial"/>
                          <w:b/>
                          <w:sz w:val="18"/>
                        </w:rPr>
                      </w:pPr>
                    </w:p>
                    <w:p w14:paraId="5FB576B7" w14:textId="77777777" w:rsidR="005E3615" w:rsidRPr="00857A07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/>
                          <w:b/>
                        </w:rPr>
                      </w:pPr>
                      <w:r w:rsidRPr="00857A07">
                        <w:rPr>
                          <w:rFonts w:ascii="Arial" w:hAnsi="Arial"/>
                          <w:b/>
                        </w:rPr>
                        <w:t xml:space="preserve">Indirizzo: </w:t>
                      </w:r>
                      <w:r w:rsidRPr="00857A07">
                        <w:rPr>
                          <w:rFonts w:ascii="Arial" w:hAnsi="Arial"/>
                          <w:b/>
                        </w:rPr>
                        <w:tab/>
                      </w:r>
                    </w:p>
                    <w:p w14:paraId="4F98345B" w14:textId="77777777" w:rsidR="005E3615" w:rsidRPr="00B354E2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/>
                          <w:b/>
                          <w:sz w:val="18"/>
                        </w:rPr>
                      </w:pPr>
                    </w:p>
                    <w:p w14:paraId="1D1D53CA" w14:textId="77777777" w:rsidR="005E3615" w:rsidRPr="00857A07" w:rsidRDefault="005E3615" w:rsidP="005E3615">
                      <w:pPr>
                        <w:tabs>
                          <w:tab w:val="left" w:pos="288"/>
                          <w:tab w:val="left" w:pos="1008"/>
                          <w:tab w:val="left" w:pos="1728"/>
                          <w:tab w:val="left" w:pos="2448"/>
                          <w:tab w:val="left" w:pos="3168"/>
                          <w:tab w:val="left" w:pos="3888"/>
                          <w:tab w:val="left" w:pos="4608"/>
                          <w:tab w:val="left" w:pos="5328"/>
                          <w:tab w:val="left" w:pos="6048"/>
                          <w:tab w:val="left" w:pos="6768"/>
                        </w:tabs>
                        <w:ind w:right="311"/>
                        <w:rPr>
                          <w:rFonts w:ascii="Arial" w:hAnsi="Arial"/>
                          <w:b/>
                        </w:rPr>
                      </w:pPr>
                      <w:r w:rsidRPr="00857A07">
                        <w:rPr>
                          <w:rFonts w:ascii="Arial" w:hAnsi="Arial"/>
                          <w:b/>
                        </w:rPr>
                        <w:t xml:space="preserve">Tel. </w:t>
                      </w:r>
                      <w:r w:rsidRPr="00857A07">
                        <w:rPr>
                          <w:rFonts w:ascii="Arial" w:hAnsi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/>
                          <w:b/>
                        </w:rPr>
                        <w:tab/>
                        <w:t xml:space="preserve">Fax. </w:t>
                      </w:r>
                      <w:r w:rsidRPr="00857A07">
                        <w:rPr>
                          <w:rFonts w:ascii="Arial" w:hAnsi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/>
                          <w:b/>
                        </w:rPr>
                        <w:tab/>
                      </w:r>
                      <w:r w:rsidRPr="00857A07">
                        <w:rPr>
                          <w:rFonts w:ascii="Arial" w:hAnsi="Arial"/>
                          <w:b/>
                        </w:rPr>
                        <w:tab/>
                        <w:t xml:space="preserve">E-mail: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40245F"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1D9B846B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E0F2D42">
          <v:rect id="_x0000_i1026" style="width:0;height:1.5pt" o:hralign="center" o:hrstd="t" o:hr="t" fillcolor="#a0a0a0" stroked="f"/>
        </w:pict>
      </w:r>
    </w:p>
    <w:p w14:paraId="7233B6A3" w14:textId="5148D19F" w:rsidR="0040245F" w:rsidRPr="0040245F" w:rsidRDefault="005E3615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</w:t>
      </w:r>
      <w:r w:rsidR="0040245F"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IDENTIFICAZIONE DEL PAZIENTE (</w:t>
      </w:r>
      <w:proofErr w:type="spellStart"/>
      <w:r w:rsidR="0040245F"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pseudo</w:t>
      </w:r>
      <w:r w:rsid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ano</w:t>
      </w:r>
      <w:r w:rsidR="0040245F"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nimizzata</w:t>
      </w:r>
      <w:proofErr w:type="spellEnd"/>
      <w:r w:rsidR="0040245F"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)</w:t>
      </w:r>
    </w:p>
    <w:p w14:paraId="44F28D24" w14:textId="77777777" w:rsidR="0040245F" w:rsidRPr="0040245F" w:rsidRDefault="0040245F" w:rsidP="004024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Iniziali: </w:t>
      </w:r>
    </w:p>
    <w:p w14:paraId="281D76B8" w14:textId="77777777" w:rsidR="0040245F" w:rsidRPr="0040245F" w:rsidRDefault="0040245F" w:rsidP="004024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 di nascita: </w:t>
      </w:r>
    </w:p>
    <w:p w14:paraId="0D60461E" w14:textId="77777777" w:rsidR="0040245F" w:rsidRPr="0040245F" w:rsidRDefault="0040245F" w:rsidP="0040245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Sesso: </w:t>
      </w:r>
      <w:r w:rsidR="006344BD">
        <w:rPr>
          <w:rFonts w:ascii="Segoe UI Symbol" w:eastAsia="Times New Roman" w:hAnsi="Segoe UI Symbol" w:cs="Segoe UI Symbol"/>
          <w:sz w:val="24"/>
          <w:szCs w:val="24"/>
          <w:lang w:eastAsia="it-IT"/>
        </w:rPr>
        <w:tab/>
      </w:r>
      <w:r w:rsidR="006344BD">
        <w:rPr>
          <w:rFonts w:ascii="Segoe UI Symbol" w:eastAsia="Times New Roman" w:hAnsi="Segoe UI Symbol" w:cs="Segoe UI Symbol"/>
          <w:sz w:val="24"/>
          <w:szCs w:val="24"/>
          <w:lang w:eastAsia="it-IT"/>
        </w:rPr>
        <w:tab/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M </w:t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344BD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 </w:t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6344BD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Altro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</w:p>
    <w:p w14:paraId="416E9523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identificativo paziente fornito dalla ditta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</w:t>
      </w:r>
      <w:r w:rsidRPr="0040245F">
        <w:rPr>
          <w:rFonts w:ascii="Times New Roman" w:eastAsia="Times New Roman" w:hAnsi="Times New Roman" w:cs="Times New Roman"/>
          <w:bCs/>
          <w:sz w:val="24"/>
          <w:szCs w:val="24"/>
          <w:lang w:eastAsia="it-IT"/>
        </w:rPr>
        <w:t>(presente nella lettera di fornitura gratuita):</w:t>
      </w:r>
    </w:p>
    <w:p w14:paraId="4A5C27F2" w14:textId="77777777" w:rsidR="0040245F" w:rsidRPr="0040245F" w:rsidRDefault="0040245F" w:rsidP="004024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(1)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</w:t>
      </w:r>
    </w:p>
    <w:p w14:paraId="4C754CA6" w14:textId="77777777" w:rsidR="0040245F" w:rsidRPr="0040245F" w:rsidRDefault="0040245F" w:rsidP="004024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(2)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</w:t>
      </w:r>
    </w:p>
    <w:p w14:paraId="4B0A5F0F" w14:textId="77777777" w:rsidR="0040245F" w:rsidRPr="0040245F" w:rsidRDefault="0040245F" w:rsidP="0040245F">
      <w:pPr>
        <w:numPr>
          <w:ilvl w:val="0"/>
          <w:numId w:val="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(3)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: 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</w:t>
      </w:r>
    </w:p>
    <w:p w14:paraId="67EDABB9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7482A5F">
          <v:rect id="_x0000_i1027" style="width:0;height:1.5pt" o:hralign="center" o:hrstd="t" o:hr="t" fillcolor="#a0a0a0" stroked="f"/>
        </w:pict>
      </w:r>
    </w:p>
    <w:p w14:paraId="23E1B9EA" w14:textId="6F4FB894" w:rsidR="0040245F" w:rsidRPr="0040245F" w:rsidRDefault="005E3615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</w:t>
      </w:r>
      <w:r w:rsidR="0040245F"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DIAGNOSI, STATO DI MALATTIA E CRITERI DI ELEGGIBILITÀ</w:t>
      </w:r>
    </w:p>
    <w:p w14:paraId="25A61A74" w14:textId="77777777" w:rsidR="0040245F" w:rsidRPr="0040245F" w:rsidRDefault="0040245F" w:rsidP="004024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Diagnosi: </w:t>
      </w:r>
      <w:r w:rsidR="006344BD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___________________________</w:t>
      </w:r>
    </w:p>
    <w:p w14:paraId="7051A2D0" w14:textId="77777777" w:rsidR="0040245F" w:rsidRPr="0040245F" w:rsidRDefault="0040245F" w:rsidP="004024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 diagnosi: </w:t>
      </w:r>
      <w:r w:rsidR="006344BD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_______________________</w:t>
      </w:r>
    </w:p>
    <w:p w14:paraId="06DFFB21" w14:textId="77777777" w:rsidR="0040245F" w:rsidRPr="0040245F" w:rsidRDefault="0040245F" w:rsidP="004024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Stadio / gravità: </w:t>
      </w:r>
      <w:r w:rsidR="006344BD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______________________</w:t>
      </w:r>
    </w:p>
    <w:p w14:paraId="59B1D450" w14:textId="77777777" w:rsidR="0040245F" w:rsidRDefault="0040245F" w:rsidP="006344BD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Condizione clinica </w:t>
      </w:r>
      <w:proofErr w:type="gramStart"/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attuale:</w:t>
      </w:r>
      <w:r w:rsidR="006344BD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proofErr w:type="gramEnd"/>
      <w:r w:rsidR="006344BD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0F1FFA">
        <w:rPr>
          <w:rFonts w:ascii="Times New Roman" w:eastAsia="Times New Roman" w:hAnsi="Times New Roman" w:cs="Times New Roman"/>
          <w:sz w:val="24"/>
          <w:szCs w:val="24"/>
          <w:lang w:eastAsia="it-IT"/>
        </w:rPr>
        <w:t>_</w:t>
      </w:r>
      <w:r w:rsidR="006344BD">
        <w:rPr>
          <w:rFonts w:ascii="Times New Roman" w:eastAsia="Times New Roman" w:hAnsi="Times New Roman" w:cs="Times New Roman"/>
          <w:sz w:val="24"/>
          <w:szCs w:val="24"/>
          <w:lang w:eastAsia="it-IT"/>
        </w:rPr>
        <w:t>___________</w:t>
      </w:r>
    </w:p>
    <w:p w14:paraId="162AEB2A" w14:textId="77777777" w:rsidR="006344BD" w:rsidRPr="0040245F" w:rsidRDefault="006344BD" w:rsidP="006344BD">
      <w:pPr>
        <w:spacing w:after="0" w:line="240" w:lineRule="auto"/>
        <w:ind w:left="360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 paziente risponde ai criteri di inclusione ed esclusione previsti per l’utilizzo del farmaco richiesto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0F1FFA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SI </w:t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  <w:t xml:space="preserve">NO </w:t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</w:p>
    <w:p w14:paraId="078C6588" w14:textId="77777777" w:rsidR="0040245F" w:rsidRPr="0040245F" w:rsidRDefault="0040245F" w:rsidP="004024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Criteri inclusione rilevanti:</w:t>
      </w:r>
    </w:p>
    <w:p w14:paraId="301FB985" w14:textId="77777777" w:rsidR="0040245F" w:rsidRPr="0040245F" w:rsidRDefault="000E05BB" w:rsidP="0040245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pict w14:anchorId="068E5FD9">
          <v:rect id="_x0000_i1028" style="width:0;height:1.5pt" o:hralign="center" o:hrstd="t" o:hr="t" fillcolor="#a0a0a0" stroked="f"/>
        </w:pict>
      </w:r>
    </w:p>
    <w:p w14:paraId="4C1CF61D" w14:textId="77777777" w:rsidR="0040245F" w:rsidRPr="0040245F" w:rsidRDefault="000E05BB" w:rsidP="0040245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EFFB970">
          <v:rect id="_x0000_i1029" style="width:0;height:1.5pt" o:hralign="center" o:hrstd="t" o:hr="t" fillcolor="#a0a0a0" stroked="f"/>
        </w:pict>
      </w:r>
    </w:p>
    <w:p w14:paraId="0E1A855D" w14:textId="77777777" w:rsidR="0040245F" w:rsidRPr="0040245F" w:rsidRDefault="000E05BB" w:rsidP="0040245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379BA9A">
          <v:rect id="_x0000_i1030" style="width:0;height:1.5pt" o:hralign="center" o:hrstd="t" o:hr="t" fillcolor="#a0a0a0" stroked="f"/>
        </w:pict>
      </w:r>
    </w:p>
    <w:p w14:paraId="2A7AF78F" w14:textId="77777777" w:rsidR="0040245F" w:rsidRPr="0040245F" w:rsidRDefault="0040245F" w:rsidP="0040245F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Criteri esclusione rilevanti:</w:t>
      </w:r>
    </w:p>
    <w:p w14:paraId="4A77FA52" w14:textId="77777777" w:rsidR="0040245F" w:rsidRPr="0040245F" w:rsidRDefault="000E05BB" w:rsidP="0040245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FF899A2">
          <v:rect id="_x0000_i1031" style="width:0;height:1.5pt" o:hralign="center" o:hrstd="t" o:hr="t" fillcolor="#a0a0a0" stroked="f"/>
        </w:pict>
      </w:r>
    </w:p>
    <w:p w14:paraId="77CAFFAA" w14:textId="77777777" w:rsidR="0040245F" w:rsidRPr="0040245F" w:rsidRDefault="000E05BB" w:rsidP="0040245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F2AC712">
          <v:rect id="_x0000_i1032" style="width:0;height:1.5pt" o:hralign="center" o:hrstd="t" o:hr="t" fillcolor="#a0a0a0" stroked="f"/>
        </w:pict>
      </w:r>
    </w:p>
    <w:p w14:paraId="41BF21D5" w14:textId="77777777" w:rsidR="0040245F" w:rsidRPr="0040245F" w:rsidRDefault="000E05BB" w:rsidP="0040245F">
      <w:pPr>
        <w:numPr>
          <w:ilvl w:val="1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723FB0C">
          <v:rect id="_x0000_i1033" style="width:0;height:1.5pt" o:hralign="center" o:hrstd="t" o:hr="t" fillcolor="#a0a0a0" stroked="f"/>
        </w:pict>
      </w:r>
    </w:p>
    <w:p w14:paraId="5C81B2A2" w14:textId="77777777" w:rsidR="0040245F" w:rsidRPr="0040245F" w:rsidRDefault="0040245F" w:rsidP="0040245F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Descrizione clinica sintetica:</w:t>
      </w:r>
    </w:p>
    <w:p w14:paraId="76AECAEA" w14:textId="77777777" w:rsidR="0040245F" w:rsidRPr="0040245F" w:rsidRDefault="000E05BB" w:rsidP="00F01205">
      <w:pPr>
        <w:spacing w:beforeAutospacing="1" w:after="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A62B86D">
          <v:rect id="_x0000_i1034" style="width:0;height:1.5pt" o:hralign="center" o:hrstd="t" o:hr="t" fillcolor="#a0a0a0" stroked="f"/>
        </w:pict>
      </w:r>
    </w:p>
    <w:p w14:paraId="2AAB5996" w14:textId="77777777" w:rsidR="0040245F" w:rsidRPr="0040245F" w:rsidRDefault="000E05BB" w:rsidP="00F0120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284A08DD">
          <v:rect id="_x0000_i1035" style="width:0;height:1.5pt" o:hralign="center" o:hrstd="t" o:hr="t" fillcolor="#a0a0a0" stroked="f"/>
        </w:pict>
      </w:r>
    </w:p>
    <w:p w14:paraId="0A989C99" w14:textId="338D8117" w:rsidR="0040245F" w:rsidRPr="0040245F" w:rsidRDefault="005E3615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</w:t>
      </w:r>
      <w:r w:rsidR="0040245F"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TERAPIE STANDARD PRECEDENTI</w:t>
      </w:r>
    </w:p>
    <w:p w14:paraId="1BBC498A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(Indicare terapie effettuate, relativo periodo e motivazione dell’interruzione)</w:t>
      </w:r>
    </w:p>
    <w:tbl>
      <w:tblPr>
        <w:tblW w:w="9639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9"/>
        <w:gridCol w:w="1653"/>
        <w:gridCol w:w="6237"/>
      </w:tblGrid>
      <w:tr w:rsidR="0040245F" w:rsidRPr="0040245F" w14:paraId="61E8B699" w14:textId="77777777" w:rsidTr="00F01205">
        <w:trPr>
          <w:tblHeader/>
          <w:tblCellSpacing w:w="15" w:type="dxa"/>
        </w:trPr>
        <w:tc>
          <w:tcPr>
            <w:tcW w:w="1704" w:type="dxa"/>
            <w:vAlign w:val="center"/>
            <w:hideMark/>
          </w:tcPr>
          <w:p w14:paraId="215DF034" w14:textId="77777777" w:rsidR="0040245F" w:rsidRPr="0040245F" w:rsidRDefault="0040245F" w:rsidP="00402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02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Terapia</w:t>
            </w:r>
          </w:p>
        </w:tc>
        <w:tc>
          <w:tcPr>
            <w:tcW w:w="1623" w:type="dxa"/>
            <w:vAlign w:val="center"/>
            <w:hideMark/>
          </w:tcPr>
          <w:p w14:paraId="2BD4AFCB" w14:textId="77777777" w:rsidR="0040245F" w:rsidRPr="0040245F" w:rsidRDefault="0040245F" w:rsidP="00402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02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Periodo</w:t>
            </w:r>
          </w:p>
        </w:tc>
        <w:tc>
          <w:tcPr>
            <w:tcW w:w="6192" w:type="dxa"/>
            <w:vAlign w:val="center"/>
            <w:hideMark/>
          </w:tcPr>
          <w:p w14:paraId="1968BB5E" w14:textId="77777777" w:rsidR="0040245F" w:rsidRPr="0040245F" w:rsidRDefault="0040245F" w:rsidP="00402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02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Motivazione interruzione</w:t>
            </w:r>
          </w:p>
        </w:tc>
      </w:tr>
      <w:tr w:rsidR="0040245F" w:rsidRPr="0040245F" w14:paraId="62A4B25C" w14:textId="77777777" w:rsidTr="00F01205">
        <w:trPr>
          <w:tblCellSpacing w:w="15" w:type="dxa"/>
        </w:trPr>
        <w:tc>
          <w:tcPr>
            <w:tcW w:w="1704" w:type="dxa"/>
            <w:vAlign w:val="center"/>
            <w:hideMark/>
          </w:tcPr>
          <w:p w14:paraId="37B2074A" w14:textId="77777777" w:rsidR="0040245F" w:rsidRPr="0040245F" w:rsidRDefault="0040245F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1623" w:type="dxa"/>
            <w:vAlign w:val="center"/>
            <w:hideMark/>
          </w:tcPr>
          <w:p w14:paraId="43CE7773" w14:textId="77777777" w:rsidR="0040245F" w:rsidRPr="0040245F" w:rsidRDefault="0040245F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192" w:type="dxa"/>
            <w:vAlign w:val="center"/>
            <w:hideMark/>
          </w:tcPr>
          <w:p w14:paraId="62C96140" w14:textId="77777777" w:rsidR="0040245F" w:rsidRPr="0040245F" w:rsidRDefault="0040245F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0245F" w:rsidRPr="0040245F" w14:paraId="5B01A482" w14:textId="77777777" w:rsidTr="00F01205">
        <w:trPr>
          <w:tblCellSpacing w:w="15" w:type="dxa"/>
        </w:trPr>
        <w:tc>
          <w:tcPr>
            <w:tcW w:w="1704" w:type="dxa"/>
            <w:vAlign w:val="center"/>
            <w:hideMark/>
          </w:tcPr>
          <w:p w14:paraId="635B52A7" w14:textId="77777777" w:rsidR="0040245F" w:rsidRPr="0040245F" w:rsidRDefault="0040245F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3" w:type="dxa"/>
            <w:vAlign w:val="center"/>
            <w:hideMark/>
          </w:tcPr>
          <w:p w14:paraId="417ECBB3" w14:textId="77777777" w:rsidR="0040245F" w:rsidRPr="0040245F" w:rsidRDefault="0040245F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192" w:type="dxa"/>
            <w:vAlign w:val="center"/>
            <w:hideMark/>
          </w:tcPr>
          <w:p w14:paraId="3859759C" w14:textId="77777777" w:rsidR="0040245F" w:rsidRPr="0040245F" w:rsidRDefault="0040245F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F01205" w:rsidRPr="0040245F" w14:paraId="262DD35E" w14:textId="77777777" w:rsidTr="00F01205">
        <w:trPr>
          <w:tblCellSpacing w:w="15" w:type="dxa"/>
        </w:trPr>
        <w:tc>
          <w:tcPr>
            <w:tcW w:w="1704" w:type="dxa"/>
            <w:vAlign w:val="center"/>
          </w:tcPr>
          <w:p w14:paraId="6910E9F6" w14:textId="77777777" w:rsidR="00F01205" w:rsidRPr="0040245F" w:rsidRDefault="00F01205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1623" w:type="dxa"/>
            <w:vAlign w:val="center"/>
          </w:tcPr>
          <w:p w14:paraId="48EC814C" w14:textId="77777777" w:rsidR="00F01205" w:rsidRPr="0040245F" w:rsidRDefault="00F01205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6192" w:type="dxa"/>
            <w:vAlign w:val="center"/>
          </w:tcPr>
          <w:p w14:paraId="34290EE9" w14:textId="77777777" w:rsidR="00F01205" w:rsidRPr="0040245F" w:rsidRDefault="00F01205" w:rsidP="00F0120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47128501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B42C2E7">
          <v:rect id="_x0000_i1036" style="width:0;height:1.5pt" o:hralign="center" o:hrstd="t" o:hr="t" fillcolor="#a0a0a0" stroked="f"/>
        </w:pict>
      </w:r>
    </w:p>
    <w:p w14:paraId="2C85589F" w14:textId="0A23F16C" w:rsidR="0040245F" w:rsidRPr="0040245F" w:rsidRDefault="005E3615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</w:t>
      </w:r>
      <w:r w:rsidR="0040245F"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MOTIVAZIONE DELLA RICHIESTA</w:t>
      </w:r>
    </w:p>
    <w:p w14:paraId="12A59CC3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Assenza di alternative terapeutiche valide:</w:t>
      </w:r>
    </w:p>
    <w:p w14:paraId="767BA5E0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B3BEFBD">
          <v:rect id="_x0000_i1037" style="width:0;height:1.5pt" o:hralign="center" o:hrstd="t" o:hr="t" fillcolor="#a0a0a0" stroked="f"/>
        </w:pict>
      </w:r>
    </w:p>
    <w:p w14:paraId="009775B2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568D4A5">
          <v:rect id="_x0000_i1038" style="width:0;height:1.5pt" o:hralign="center" o:hrstd="t" o:hr="t" fillcolor="#a0a0a0" stroked="f"/>
        </w:pict>
      </w:r>
    </w:p>
    <w:p w14:paraId="4D8ACFC2" w14:textId="0AC7DCC5" w:rsidR="0040245F" w:rsidRPr="0040245F" w:rsidRDefault="005E3615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</w:t>
      </w:r>
      <w:r w:rsidR="0040245F"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. FARMACI AD USO COMPASSIONEVOL</w:t>
      </w:r>
      <w:r w:rsidR="004A4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</w:t>
      </w:r>
    </w:p>
    <w:p w14:paraId="615111C1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Farmaco principale</w:t>
      </w:r>
      <w:r w:rsidR="004A4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U.C.</w:t>
      </w: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:</w:t>
      </w:r>
    </w:p>
    <w:p w14:paraId="7E22FAF7" w14:textId="77777777" w:rsidR="0040245F" w:rsidRPr="0040245F" w:rsidRDefault="0040245F" w:rsidP="004024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Denominazione: _________________________</w:t>
      </w:r>
    </w:p>
    <w:p w14:paraId="1F02DE7A" w14:textId="77777777" w:rsidR="0040245F" w:rsidRPr="0040245F" w:rsidRDefault="0040245F" w:rsidP="004024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Azienda produttrice: ____________________</w:t>
      </w:r>
    </w:p>
    <w:p w14:paraId="4C1DB4D4" w14:textId="77777777" w:rsidR="0040245F" w:rsidRPr="0040245F" w:rsidRDefault="0040245F" w:rsidP="004024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Stato di sviluppo: ______________________</w:t>
      </w:r>
    </w:p>
    <w:p w14:paraId="2AAEFFEF" w14:textId="77777777" w:rsidR="0040245F" w:rsidRPr="0040245F" w:rsidRDefault="0040245F" w:rsidP="0040245F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Fornitura gratuita: </w:t>
      </w:r>
      <w:r w:rsidR="004A4E6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</w:t>
      </w:r>
      <w:r w:rsidR="004A4E6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14:paraId="169D4247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Farmaco associato </w:t>
      </w:r>
      <w:r w:rsidR="004A4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U.C. </w:t>
      </w: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(1):</w:t>
      </w:r>
    </w:p>
    <w:p w14:paraId="2A045817" w14:textId="77777777" w:rsidR="0040245F" w:rsidRPr="0040245F" w:rsidRDefault="0040245F" w:rsidP="004024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Denominazione: _________________________</w:t>
      </w:r>
    </w:p>
    <w:p w14:paraId="03B429F9" w14:textId="77777777" w:rsidR="0040245F" w:rsidRPr="0040245F" w:rsidRDefault="0040245F" w:rsidP="004024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Azienda produttrice: ____________________</w:t>
      </w:r>
    </w:p>
    <w:p w14:paraId="31BAF11A" w14:textId="77777777" w:rsidR="0040245F" w:rsidRPr="0040245F" w:rsidRDefault="0040245F" w:rsidP="004024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Stato di sviluppo: ______________________</w:t>
      </w:r>
    </w:p>
    <w:p w14:paraId="6BC03C66" w14:textId="77777777" w:rsidR="0040245F" w:rsidRPr="0040245F" w:rsidRDefault="0040245F" w:rsidP="0040245F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Fornitura gratuita: </w:t>
      </w:r>
      <w:r w:rsidR="004A4E6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</w:t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14:paraId="48D9F99C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Farmaco associato </w:t>
      </w:r>
      <w:r w:rsidR="004A4E6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U.C. </w:t>
      </w: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(2):</w:t>
      </w:r>
    </w:p>
    <w:p w14:paraId="6D49A684" w14:textId="77777777" w:rsidR="0040245F" w:rsidRPr="0040245F" w:rsidRDefault="0040245F" w:rsidP="004024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Denominazione: _________________________</w:t>
      </w:r>
    </w:p>
    <w:p w14:paraId="3D8615C8" w14:textId="77777777" w:rsidR="0040245F" w:rsidRPr="0040245F" w:rsidRDefault="0040245F" w:rsidP="004024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Azienda produttrice: ____________________</w:t>
      </w:r>
    </w:p>
    <w:p w14:paraId="5BFE6F00" w14:textId="77777777" w:rsidR="0040245F" w:rsidRPr="0040245F" w:rsidRDefault="0040245F" w:rsidP="0040245F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Stato di sviluppo: ______________________</w:t>
      </w:r>
    </w:p>
    <w:p w14:paraId="4AF52891" w14:textId="77777777" w:rsidR="0040245F" w:rsidRPr="0040245F" w:rsidRDefault="0040245F" w:rsidP="004A4E66">
      <w:pPr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Fornitura gratuita: </w:t>
      </w:r>
      <w:r w:rsidR="004A4E66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</w:t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14:paraId="3A222D26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71B26D25">
          <v:rect id="_x0000_i1039" style="width:0;height:1.5pt" o:hralign="center" o:hrstd="t" o:hr="t" fillcolor="#a0a0a0" stroked="f"/>
        </w:pict>
      </w:r>
    </w:p>
    <w:p w14:paraId="4C2AE8EA" w14:textId="77777777" w:rsidR="00F36A5F" w:rsidRDefault="00F36A5F" w:rsidP="00F012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</w:p>
    <w:p w14:paraId="2536383E" w14:textId="20CDCBFF" w:rsidR="00F01205" w:rsidRPr="00F01205" w:rsidRDefault="005E3615" w:rsidP="00F0120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</w:pPr>
      <w:r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 xml:space="preserve">6. </w:t>
      </w:r>
      <w:r w:rsidR="00F01205" w:rsidRPr="00F01205">
        <w:rPr>
          <w:rFonts w:ascii="Times New Roman" w:eastAsia="Times New Roman" w:hAnsi="Times New Roman" w:cs="Times New Roman"/>
          <w:b/>
          <w:bCs/>
          <w:sz w:val="27"/>
          <w:szCs w:val="27"/>
          <w:lang w:eastAsia="it-IT"/>
        </w:rPr>
        <w:t>Farmaci concomitanti previsti dagli studi clinici autorizzativi</w:t>
      </w:r>
    </w:p>
    <w:p w14:paraId="2C187732" w14:textId="77777777" w:rsidR="00F01205" w:rsidRPr="00F01205" w:rsidRDefault="00F01205" w:rsidP="00F36A5F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Sono previsti farmaci concomitanti secondo quanto indicato nello studio clinico autorizzativo? 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F36A5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F36A5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01205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</w:t>
      </w:r>
      <w:r w:rsidRPr="00F01205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14:paraId="41A17661" w14:textId="77777777" w:rsidR="00F01205" w:rsidRPr="00F01205" w:rsidRDefault="00F01205" w:rsidP="00F36A5F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fornitura di questi farmaci è prevista gratuitamente da parte della ditta? </w:t>
      </w:r>
      <w:r w:rsidR="00F36A5F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01205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 </w:t>
      </w:r>
      <w:r w:rsidRPr="00F01205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NO</w:t>
      </w:r>
    </w:p>
    <w:p w14:paraId="6A47506F" w14:textId="77777777" w:rsidR="00F01205" w:rsidRPr="00F01205" w:rsidRDefault="00F01205" w:rsidP="00F36A5F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709"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Qualora sia necessario </w:t>
      </w:r>
      <w:r w:rsidRP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acquistare i farmaci concomitanti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, occorre ottenere l’autorizzazione della Direzione Sanitaria. Motivazione: farmaco non presente nel Prontuario </w:t>
      </w:r>
      <w:r w:rsidR="00F36A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Terapeutico 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>Aziendale e possibile aggravio di costi per la struttura.</w:t>
      </w:r>
    </w:p>
    <w:p w14:paraId="4CE5B36D" w14:textId="77777777" w:rsidR="00F01205" w:rsidRPr="00F01205" w:rsidRDefault="00F01205" w:rsidP="00F36A5F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riferimenti normativi di riferimento per l’uso compassionevole e la gestione dei farmaci concomitanti sono: </w:t>
      </w:r>
      <w:r w:rsidRP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EMA/CHMP/437815/2011; D.M. 7/9/2017; Linee guida AIFA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2321352A" w14:textId="77777777" w:rsidR="00F01205" w:rsidRPr="00F01205" w:rsidRDefault="00F01205" w:rsidP="00F36A5F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 farmaci concomitanti devono essere utilizzati </w:t>
      </w:r>
      <w:r w:rsidRP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ON-LABEL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secondo l’indicazione approvata; l’uso può configurarsi </w:t>
      </w:r>
      <w:r w:rsidRP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off-</w:t>
      </w:r>
      <w:proofErr w:type="spellStart"/>
      <w:r w:rsidRP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label</w:t>
      </w:r>
      <w:proofErr w:type="spellEnd"/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solo se la combinazione con il farmaco ad uso compassionevole modifica l’indicazione autorizzata, secondo la RCP.</w:t>
      </w:r>
    </w:p>
    <w:p w14:paraId="4C015A8F" w14:textId="77777777" w:rsidR="00F01205" w:rsidRPr="00F01205" w:rsidRDefault="00F01205" w:rsidP="00F36A5F">
      <w:pPr>
        <w:numPr>
          <w:ilvl w:val="0"/>
          <w:numId w:val="16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hanging="578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caso di </w:t>
      </w:r>
      <w:r w:rsidRP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fornitura non gratuita</w:t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>, occorre allegare il parere favorevole della Direzione Sanitaria: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F01205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</w:p>
    <w:p w14:paraId="6AFBF2AB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Riferimenti farmaci </w:t>
      </w:r>
      <w:proofErr w:type="gramStart"/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concomitanti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>:</w:t>
      </w:r>
      <w:proofErr w:type="gramEnd"/>
    </w:p>
    <w:tbl>
      <w:tblPr>
        <w:tblW w:w="9639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55"/>
        <w:gridCol w:w="2148"/>
        <w:gridCol w:w="4536"/>
      </w:tblGrid>
      <w:tr w:rsidR="0040245F" w:rsidRPr="0040245F" w14:paraId="60620072" w14:textId="77777777" w:rsidTr="004A4E66">
        <w:trPr>
          <w:tblHeader/>
          <w:tblCellSpacing w:w="15" w:type="dxa"/>
        </w:trPr>
        <w:tc>
          <w:tcPr>
            <w:tcW w:w="2910" w:type="dxa"/>
            <w:vAlign w:val="center"/>
            <w:hideMark/>
          </w:tcPr>
          <w:p w14:paraId="5E997857" w14:textId="77777777" w:rsidR="0040245F" w:rsidRPr="0040245F" w:rsidRDefault="0040245F" w:rsidP="00402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02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Nome commerciale</w:t>
            </w:r>
          </w:p>
        </w:tc>
        <w:tc>
          <w:tcPr>
            <w:tcW w:w="2118" w:type="dxa"/>
            <w:vAlign w:val="center"/>
            <w:hideMark/>
          </w:tcPr>
          <w:p w14:paraId="40AA82F0" w14:textId="77777777" w:rsidR="0040245F" w:rsidRPr="0040245F" w:rsidRDefault="0040245F" w:rsidP="00402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02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Posologia prevista</w:t>
            </w:r>
          </w:p>
        </w:tc>
        <w:tc>
          <w:tcPr>
            <w:tcW w:w="4491" w:type="dxa"/>
            <w:vAlign w:val="center"/>
            <w:hideMark/>
          </w:tcPr>
          <w:p w14:paraId="686E0927" w14:textId="77777777" w:rsidR="0040245F" w:rsidRPr="0040245F" w:rsidRDefault="0040245F" w:rsidP="004024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  <w:r w:rsidRPr="0040245F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  <w:t>Note</w:t>
            </w:r>
          </w:p>
        </w:tc>
      </w:tr>
      <w:tr w:rsidR="0040245F" w:rsidRPr="0040245F" w14:paraId="0F1AC5FA" w14:textId="77777777" w:rsidTr="004A4E66">
        <w:trPr>
          <w:tblCellSpacing w:w="15" w:type="dxa"/>
        </w:trPr>
        <w:tc>
          <w:tcPr>
            <w:tcW w:w="2910" w:type="dxa"/>
            <w:vAlign w:val="center"/>
            <w:hideMark/>
          </w:tcPr>
          <w:p w14:paraId="2AB8091B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it-IT"/>
              </w:rPr>
            </w:pPr>
          </w:p>
        </w:tc>
        <w:tc>
          <w:tcPr>
            <w:tcW w:w="2118" w:type="dxa"/>
            <w:vAlign w:val="center"/>
            <w:hideMark/>
          </w:tcPr>
          <w:p w14:paraId="714215AA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491" w:type="dxa"/>
            <w:vAlign w:val="center"/>
            <w:hideMark/>
          </w:tcPr>
          <w:p w14:paraId="0F461831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0245F" w:rsidRPr="0040245F" w14:paraId="5CBD95F2" w14:textId="77777777" w:rsidTr="004A4E66">
        <w:trPr>
          <w:tblCellSpacing w:w="15" w:type="dxa"/>
        </w:trPr>
        <w:tc>
          <w:tcPr>
            <w:tcW w:w="2910" w:type="dxa"/>
            <w:vAlign w:val="center"/>
            <w:hideMark/>
          </w:tcPr>
          <w:p w14:paraId="1129C7D0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18" w:type="dxa"/>
            <w:vAlign w:val="center"/>
            <w:hideMark/>
          </w:tcPr>
          <w:p w14:paraId="0AE32EB0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491" w:type="dxa"/>
            <w:vAlign w:val="center"/>
            <w:hideMark/>
          </w:tcPr>
          <w:p w14:paraId="4882CB49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  <w:tr w:rsidR="0040245F" w:rsidRPr="0040245F" w14:paraId="6C65ACAB" w14:textId="77777777" w:rsidTr="004A4E66">
        <w:trPr>
          <w:tblCellSpacing w:w="15" w:type="dxa"/>
        </w:trPr>
        <w:tc>
          <w:tcPr>
            <w:tcW w:w="2910" w:type="dxa"/>
            <w:vAlign w:val="center"/>
            <w:hideMark/>
          </w:tcPr>
          <w:p w14:paraId="702E4A5D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2118" w:type="dxa"/>
            <w:vAlign w:val="center"/>
            <w:hideMark/>
          </w:tcPr>
          <w:p w14:paraId="3AE7CFBE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  <w:tc>
          <w:tcPr>
            <w:tcW w:w="4491" w:type="dxa"/>
            <w:vAlign w:val="center"/>
            <w:hideMark/>
          </w:tcPr>
          <w:p w14:paraId="6A196C89" w14:textId="77777777" w:rsidR="0040245F" w:rsidRPr="0040245F" w:rsidRDefault="0040245F" w:rsidP="004A4E6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it-IT"/>
              </w:rPr>
            </w:pPr>
          </w:p>
        </w:tc>
      </w:tr>
    </w:tbl>
    <w:p w14:paraId="139E015A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5120EEA">
          <v:rect id="_x0000_i1040" style="width:0;height:1.5pt" o:hralign="center" o:hrstd="t" o:hr="t" fillcolor="#a0a0a0" stroked="f"/>
        </w:pict>
      </w:r>
    </w:p>
    <w:p w14:paraId="2FA69C75" w14:textId="77777777" w:rsidR="0040245F" w:rsidRPr="0040245F" w:rsidRDefault="0040245F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7. RAZIONALE SCIENTIFICO E RIFERIMENTO STUDI</w:t>
      </w:r>
    </w:p>
    <w:p w14:paraId="25CD0847" w14:textId="77777777" w:rsidR="0040245F" w:rsidRPr="0040245F" w:rsidRDefault="0040245F" w:rsidP="004024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Studio/programma: __________________________</w:t>
      </w:r>
    </w:p>
    <w:p w14:paraId="45C3421E" w14:textId="77777777" w:rsidR="0040245F" w:rsidRPr="0040245F" w:rsidRDefault="0040245F" w:rsidP="004024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Titolo/codice: _____________________________</w:t>
      </w:r>
    </w:p>
    <w:p w14:paraId="6ECC46D2" w14:textId="77777777" w:rsidR="0040245F" w:rsidRPr="0040245F" w:rsidRDefault="0040245F" w:rsidP="004024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Fase: __________________</w:t>
      </w:r>
    </w:p>
    <w:p w14:paraId="2DC5E2E5" w14:textId="77777777" w:rsidR="0040245F" w:rsidRPr="0040245F" w:rsidRDefault="0040245F" w:rsidP="0040245F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Sponsor: __________________</w:t>
      </w:r>
    </w:p>
    <w:p w14:paraId="1B9E47BB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Documentazione allegata: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Protocollo </w:t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Pubblicazione </w:t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Altro</w:t>
      </w:r>
    </w:p>
    <w:p w14:paraId="223290ED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Indicazioni terapeutiche e criteri inclusione/esclusione:</w:t>
      </w:r>
    </w:p>
    <w:p w14:paraId="08EE8C39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0D30532">
          <v:rect id="_x0000_i1041" style="width:0;height:1.5pt" o:hralign="center" o:hrstd="t" o:hr="t" fillcolor="#a0a0a0" stroked="f"/>
        </w:pict>
      </w:r>
    </w:p>
    <w:p w14:paraId="42861C0E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3A7B0F01">
          <v:rect id="_x0000_i1042" style="width:0;height:1.5pt" o:hralign="center" o:hrstd="t" o:hr="t" fillcolor="#a0a0a0" stroked="f"/>
        </w:pict>
      </w:r>
    </w:p>
    <w:p w14:paraId="2DEF2B84" w14:textId="77777777" w:rsidR="0040245F" w:rsidRPr="0040245F" w:rsidRDefault="0040245F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8. PIANO TERAPEUTICO </w:t>
      </w:r>
    </w:p>
    <w:p w14:paraId="4B65260B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Farmaco</w:t>
      </w:r>
      <w:r w:rsid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U.C.</w:t>
      </w: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 1 – principale:</w:t>
      </w:r>
    </w:p>
    <w:p w14:paraId="02714B97" w14:textId="77777777" w:rsidR="0040245F" w:rsidRPr="0040245F" w:rsidRDefault="0040245F" w:rsidP="004024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Posologia: ___________________________</w:t>
      </w:r>
    </w:p>
    <w:p w14:paraId="4F6DA04B" w14:textId="77777777" w:rsidR="0040245F" w:rsidRPr="0040245F" w:rsidRDefault="0040245F" w:rsidP="004024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Durata prevista: ______________________</w:t>
      </w:r>
    </w:p>
    <w:p w14:paraId="3BAB3F2E" w14:textId="77777777" w:rsidR="0040245F" w:rsidRPr="0040245F" w:rsidRDefault="0040245F" w:rsidP="004024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Criteri di valutazione: _______________</w:t>
      </w:r>
    </w:p>
    <w:p w14:paraId="33A3A1B3" w14:textId="77777777" w:rsidR="0040245F" w:rsidRPr="0040245F" w:rsidRDefault="0040245F" w:rsidP="0040245F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Criteri di sospensione: _______________</w:t>
      </w:r>
    </w:p>
    <w:p w14:paraId="277F2FA3" w14:textId="77777777" w:rsidR="00F36A5F" w:rsidRDefault="00F36A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553515C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Farmaco </w:t>
      </w:r>
      <w:r w:rsid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U.C. </w:t>
      </w: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 – associato:</w:t>
      </w:r>
    </w:p>
    <w:p w14:paraId="78652BC2" w14:textId="77777777" w:rsidR="0040245F" w:rsidRPr="0040245F" w:rsidRDefault="0040245F" w:rsidP="004024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Posologia: ___________________________</w:t>
      </w:r>
    </w:p>
    <w:p w14:paraId="5C4C9C8C" w14:textId="77777777" w:rsidR="0040245F" w:rsidRPr="0040245F" w:rsidRDefault="0040245F" w:rsidP="004024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Durata prevista: ______________________</w:t>
      </w:r>
    </w:p>
    <w:p w14:paraId="021E966F" w14:textId="77777777" w:rsidR="0040245F" w:rsidRPr="0040245F" w:rsidRDefault="0040245F" w:rsidP="004024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Criteri di valutazione: _______________</w:t>
      </w:r>
    </w:p>
    <w:p w14:paraId="6A7DBF31" w14:textId="77777777" w:rsidR="0040245F" w:rsidRPr="0040245F" w:rsidRDefault="0040245F" w:rsidP="0040245F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Criteri di sospensione: _______________</w:t>
      </w:r>
    </w:p>
    <w:p w14:paraId="751CB4B5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Farmaco </w:t>
      </w:r>
      <w:r w:rsidR="00F01205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 xml:space="preserve">U.C. </w:t>
      </w: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 – associato:</w:t>
      </w:r>
    </w:p>
    <w:p w14:paraId="694D88E6" w14:textId="77777777" w:rsidR="0040245F" w:rsidRPr="0040245F" w:rsidRDefault="0040245F" w:rsidP="004024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Posologia: ___________________________</w:t>
      </w:r>
    </w:p>
    <w:p w14:paraId="5E89D737" w14:textId="77777777" w:rsidR="0040245F" w:rsidRPr="0040245F" w:rsidRDefault="0040245F" w:rsidP="004024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Durata prevista: ______________________</w:t>
      </w:r>
    </w:p>
    <w:p w14:paraId="691235E4" w14:textId="77777777" w:rsidR="0040245F" w:rsidRPr="0040245F" w:rsidRDefault="0040245F" w:rsidP="0040245F">
      <w:pPr>
        <w:numPr>
          <w:ilvl w:val="0"/>
          <w:numId w:val="1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Criteri di valutazione: _______________</w:t>
      </w:r>
    </w:p>
    <w:p w14:paraId="7AAA4EA8" w14:textId="77777777" w:rsidR="0040245F" w:rsidRPr="0040245F" w:rsidRDefault="0040245F" w:rsidP="00F01205">
      <w:pPr>
        <w:numPr>
          <w:ilvl w:val="0"/>
          <w:numId w:val="1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Criteri di sospensione: _______________</w:t>
      </w:r>
    </w:p>
    <w:p w14:paraId="72987345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DFB69EA">
          <v:rect id="_x0000_i1043" style="width:0;height:1.5pt" o:hralign="center" o:hrstd="t" o:hr="t" fillcolor="#a0a0a0" stroked="f"/>
        </w:pict>
      </w:r>
    </w:p>
    <w:p w14:paraId="5D8B222A" w14:textId="77777777" w:rsidR="0040245F" w:rsidRPr="0040245F" w:rsidRDefault="0040245F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9. SICUREZZA E MONITORAGGIO</w:t>
      </w:r>
    </w:p>
    <w:p w14:paraId="3DAA8817" w14:textId="77777777" w:rsidR="0040245F" w:rsidRPr="0040245F" w:rsidRDefault="0040245F" w:rsidP="004024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Rischi noti: ___________________________</w:t>
      </w:r>
    </w:p>
    <w:p w14:paraId="5233A43C" w14:textId="77777777" w:rsidR="0040245F" w:rsidRPr="0040245F" w:rsidRDefault="0040245F" w:rsidP="0040245F">
      <w:pPr>
        <w:numPr>
          <w:ilvl w:val="0"/>
          <w:numId w:val="1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Piano di monitoraggio: _________________</w:t>
      </w:r>
    </w:p>
    <w:p w14:paraId="22306F62" w14:textId="77777777" w:rsidR="0040245F" w:rsidRPr="0040245F" w:rsidRDefault="0040245F" w:rsidP="00F01205">
      <w:pPr>
        <w:numPr>
          <w:ilvl w:val="0"/>
          <w:numId w:val="13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Segnalazione ADR/SAE: </w:t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ab/>
      </w:r>
      <w:r w:rsidRPr="0040245F">
        <w:rPr>
          <w:rFonts w:ascii="Segoe UI Symbol" w:eastAsia="Times New Roman" w:hAnsi="Segoe UI Symbol" w:cs="Segoe UI Symbol"/>
          <w:sz w:val="24"/>
          <w:szCs w:val="24"/>
          <w:lang w:eastAsia="it-IT"/>
        </w:rPr>
        <w:t>☐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SI</w:t>
      </w:r>
    </w:p>
    <w:p w14:paraId="372DD76C" w14:textId="77777777" w:rsidR="0040245F" w:rsidRP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11AFF10">
          <v:rect id="_x0000_i1044" style="width:0;height:1.5pt" o:hralign="center" o:hrstd="t" o:hr="t" fillcolor="#a0a0a0" stroked="f"/>
        </w:pict>
      </w:r>
    </w:p>
    <w:p w14:paraId="74AE1562" w14:textId="77777777" w:rsidR="0040245F" w:rsidRPr="0040245F" w:rsidRDefault="0040245F" w:rsidP="0040245F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10. DICHIARAZIONI DEL MEDICO</w:t>
      </w:r>
    </w:p>
    <w:p w14:paraId="557757EC" w14:textId="77777777" w:rsidR="0040245F" w:rsidRPr="0040245F" w:rsidRDefault="0040245F" w:rsidP="0040245F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(Il modulo si considera completo con </w:t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la 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documentazione separata</w:t>
      </w:r>
      <w:r w:rsidR="00F01205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allegata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)</w:t>
      </w:r>
    </w:p>
    <w:p w14:paraId="5E74D45F" w14:textId="77777777" w:rsidR="0040245F" w:rsidRPr="0040245F" w:rsidRDefault="0040245F" w:rsidP="004024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Data: </w:t>
      </w:r>
    </w:p>
    <w:p w14:paraId="43041FF8" w14:textId="77777777" w:rsidR="0040245F" w:rsidRPr="0040245F" w:rsidRDefault="0040245F" w:rsidP="004024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Firma del Medico: </w:t>
      </w:r>
    </w:p>
    <w:p w14:paraId="104B56AC" w14:textId="77777777" w:rsidR="0040245F" w:rsidRPr="0040245F" w:rsidRDefault="0040245F" w:rsidP="0040245F">
      <w:pPr>
        <w:numPr>
          <w:ilvl w:val="0"/>
          <w:numId w:val="1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>Timbro</w:t>
      </w:r>
    </w:p>
    <w:p w14:paraId="3548B557" w14:textId="77777777" w:rsidR="0040245F" w:rsidRDefault="000E05BB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13B7E67A">
          <v:rect id="_x0000_i1045" style="width:0;height:1.5pt" o:hralign="center" o:hrstd="t" o:hr="t" fillcolor="#a0a0a0" stroked="f"/>
        </w:pict>
      </w:r>
    </w:p>
    <w:p w14:paraId="41618E91" w14:textId="77777777" w:rsidR="0040245F" w:rsidRDefault="0040245F" w:rsidP="0040245F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</w:p>
    <w:p w14:paraId="56A720D9" w14:textId="77777777" w:rsidR="0040245F" w:rsidRPr="0040245F" w:rsidRDefault="0040245F" w:rsidP="004024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BREVE GUIDA ALLA CORRETTA COMPILAZIONE</w:t>
      </w:r>
    </w:p>
    <w:p w14:paraId="64A40C4E" w14:textId="77777777" w:rsidR="0040245F" w:rsidRPr="0040245F" w:rsidRDefault="0040245F" w:rsidP="004024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Dati del medico e paziente: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compilare completamente, includendo codice identificativo fornito dalla ditta.</w:t>
      </w:r>
    </w:p>
    <w:p w14:paraId="0479069F" w14:textId="77777777" w:rsidR="0040245F" w:rsidRPr="0040245F" w:rsidRDefault="0040245F" w:rsidP="004024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Diagnosi e criteri di eleggibilità: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specificare chiaramente criteri di inclusione/esclusione principali, come richiesto dal farmaco compassionevole.</w:t>
      </w:r>
    </w:p>
    <w:p w14:paraId="31FFC606" w14:textId="77777777" w:rsidR="0040245F" w:rsidRPr="0040245F" w:rsidRDefault="0040245F" w:rsidP="004024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Terapie precedenti: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indicare tutte le terapie standard, periodi e motivazioni di interruzione.</w:t>
      </w:r>
    </w:p>
    <w:p w14:paraId="3C5C99DD" w14:textId="77777777" w:rsidR="0040245F" w:rsidRPr="0040245F" w:rsidRDefault="0040245F" w:rsidP="004024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Farmaci ad uso compassionevole: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compilare tutte le informazioni richieste, specificando se la fornitura è gratuita.</w:t>
      </w:r>
    </w:p>
    <w:p w14:paraId="47878A47" w14:textId="77777777" w:rsidR="0040245F" w:rsidRPr="0040245F" w:rsidRDefault="0040245F" w:rsidP="004024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Farmaci concomitanti: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riportare tutti i farmaci previsti dallo studio autorizzativo; se devono essere acquistati, indicare autorizzazione Direzione Sanitaria con motivazione.</w:t>
      </w:r>
    </w:p>
    <w:p w14:paraId="35D09B36" w14:textId="77777777" w:rsidR="0040245F" w:rsidRPr="0040245F" w:rsidRDefault="0040245F" w:rsidP="004024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Piano terapeutico: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compilare per ciascun farmaco, principale e associati, con posologia, durata, criteri di valutazione e sospensione.</w:t>
      </w:r>
    </w:p>
    <w:p w14:paraId="1EDF4328" w14:textId="77777777" w:rsidR="0040245F" w:rsidRPr="0040245F" w:rsidRDefault="0040245F" w:rsidP="004024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Sicurezza e monitoraggio: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indicare rischi e modalità di sorveglianza; confermare impegno a segnalare ADR/SAE.</w:t>
      </w:r>
    </w:p>
    <w:p w14:paraId="76201584" w14:textId="77777777" w:rsidR="0040245F" w:rsidRPr="00F36A5F" w:rsidRDefault="0040245F" w:rsidP="00F36A5F">
      <w:pPr>
        <w:numPr>
          <w:ilvl w:val="0"/>
          <w:numId w:val="1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40245F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Dichiarazioni: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firmare e timbrare; allegare </w:t>
      </w:r>
      <w:r w:rsidR="009F01FC">
        <w:rPr>
          <w:rFonts w:ascii="Times New Roman" w:eastAsia="Times New Roman" w:hAnsi="Times New Roman" w:cs="Times New Roman"/>
          <w:sz w:val="24"/>
          <w:szCs w:val="24"/>
          <w:lang w:eastAsia="it-IT"/>
        </w:rPr>
        <w:t>i</w:t>
      </w:r>
      <w:r w:rsidRPr="0040245F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documenti di supporto.</w:t>
      </w:r>
    </w:p>
    <w:sectPr w:rsidR="0040245F" w:rsidRPr="00F36A5F" w:rsidSect="000F1FFA">
      <w:headerReference w:type="default" r:id="rId7"/>
      <w:pgSz w:w="11906" w:h="16838"/>
      <w:pgMar w:top="1134" w:right="1134" w:bottom="1843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DC2E329" w14:textId="77777777" w:rsidR="00DD7156" w:rsidRDefault="00DD7156" w:rsidP="00DD7156">
      <w:pPr>
        <w:spacing w:after="0" w:line="240" w:lineRule="auto"/>
      </w:pPr>
      <w:r>
        <w:separator/>
      </w:r>
    </w:p>
  </w:endnote>
  <w:endnote w:type="continuationSeparator" w:id="0">
    <w:p w14:paraId="45358947" w14:textId="77777777" w:rsidR="00DD7156" w:rsidRDefault="00DD7156" w:rsidP="00DD71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907526" w14:textId="77777777" w:rsidR="00DD7156" w:rsidRDefault="00DD7156" w:rsidP="00DD7156">
      <w:pPr>
        <w:spacing w:after="0" w:line="240" w:lineRule="auto"/>
      </w:pPr>
      <w:r>
        <w:separator/>
      </w:r>
    </w:p>
  </w:footnote>
  <w:footnote w:type="continuationSeparator" w:id="0">
    <w:p w14:paraId="3C9D3080" w14:textId="77777777" w:rsidR="00DD7156" w:rsidRDefault="00DD7156" w:rsidP="00DD71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36FD98" w14:textId="77777777" w:rsidR="00DD7156" w:rsidRPr="00492F36" w:rsidRDefault="00DD7156" w:rsidP="00DD7156">
    <w:pPr>
      <w:spacing w:line="240" w:lineRule="atLeast"/>
      <w:jc w:val="center"/>
      <w:rPr>
        <w:lang w:val="en-GB"/>
      </w:rPr>
    </w:pPr>
    <w:r>
      <w:rPr>
        <w:lang w:val="en-GB"/>
      </w:rPr>
      <w:t>DA RIPORTARE SU CARTA INTESTATA DELLA STRUTTURA RICHIEDENTE</w:t>
    </w:r>
  </w:p>
  <w:p w14:paraId="368FEB6B" w14:textId="77777777" w:rsidR="00DD7156" w:rsidRDefault="00DD7156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50DFF"/>
    <w:multiLevelType w:val="multilevel"/>
    <w:tmpl w:val="25520E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91698D"/>
    <w:multiLevelType w:val="multilevel"/>
    <w:tmpl w:val="0AA01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B431D5C"/>
    <w:multiLevelType w:val="multilevel"/>
    <w:tmpl w:val="06C2B1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2F6251"/>
    <w:multiLevelType w:val="multilevel"/>
    <w:tmpl w:val="385C6E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9C75F9A"/>
    <w:multiLevelType w:val="multilevel"/>
    <w:tmpl w:val="D4ECE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87A53CC"/>
    <w:multiLevelType w:val="multilevel"/>
    <w:tmpl w:val="1A42A1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05D640C"/>
    <w:multiLevelType w:val="multilevel"/>
    <w:tmpl w:val="B47A4D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20A37F1"/>
    <w:multiLevelType w:val="multilevel"/>
    <w:tmpl w:val="C6F2E4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5336D74"/>
    <w:multiLevelType w:val="multilevel"/>
    <w:tmpl w:val="857096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FF4786C"/>
    <w:multiLevelType w:val="hybridMultilevel"/>
    <w:tmpl w:val="DE4A7590"/>
    <w:lvl w:ilvl="0" w:tplc="96A48EEE">
      <w:numFmt w:val="bullet"/>
      <w:lvlText w:val="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Aria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DA0345"/>
    <w:multiLevelType w:val="multilevel"/>
    <w:tmpl w:val="44225D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F840BAB"/>
    <w:multiLevelType w:val="multilevel"/>
    <w:tmpl w:val="91201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0B53ADC"/>
    <w:multiLevelType w:val="multilevel"/>
    <w:tmpl w:val="A7D634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44E3DAD"/>
    <w:multiLevelType w:val="multilevel"/>
    <w:tmpl w:val="CCF2D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719C2E16"/>
    <w:multiLevelType w:val="multilevel"/>
    <w:tmpl w:val="8C3C52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70256E8"/>
    <w:multiLevelType w:val="multilevel"/>
    <w:tmpl w:val="BB729E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9D36B91"/>
    <w:multiLevelType w:val="multilevel"/>
    <w:tmpl w:val="BBB23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2"/>
  </w:num>
  <w:num w:numId="2">
    <w:abstractNumId w:val="2"/>
  </w:num>
  <w:num w:numId="3">
    <w:abstractNumId w:val="0"/>
  </w:num>
  <w:num w:numId="4">
    <w:abstractNumId w:val="10"/>
  </w:num>
  <w:num w:numId="5">
    <w:abstractNumId w:val="7"/>
  </w:num>
  <w:num w:numId="6">
    <w:abstractNumId w:val="1"/>
  </w:num>
  <w:num w:numId="7">
    <w:abstractNumId w:val="4"/>
  </w:num>
  <w:num w:numId="8">
    <w:abstractNumId w:val="11"/>
  </w:num>
  <w:num w:numId="9">
    <w:abstractNumId w:val="6"/>
  </w:num>
  <w:num w:numId="10">
    <w:abstractNumId w:val="16"/>
  </w:num>
  <w:num w:numId="11">
    <w:abstractNumId w:val="13"/>
  </w:num>
  <w:num w:numId="12">
    <w:abstractNumId w:val="3"/>
  </w:num>
  <w:num w:numId="13">
    <w:abstractNumId w:val="15"/>
  </w:num>
  <w:num w:numId="14">
    <w:abstractNumId w:val="8"/>
  </w:num>
  <w:num w:numId="15">
    <w:abstractNumId w:val="14"/>
  </w:num>
  <w:num w:numId="16">
    <w:abstractNumId w:val="5"/>
  </w:num>
  <w:num w:numId="1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245F"/>
    <w:rsid w:val="000E05BB"/>
    <w:rsid w:val="000F1FFA"/>
    <w:rsid w:val="0028445B"/>
    <w:rsid w:val="0040245F"/>
    <w:rsid w:val="004A4E66"/>
    <w:rsid w:val="005E3615"/>
    <w:rsid w:val="006344BD"/>
    <w:rsid w:val="009F01FC"/>
    <w:rsid w:val="00A1090A"/>
    <w:rsid w:val="00DD7156"/>
    <w:rsid w:val="00ED065F"/>
    <w:rsid w:val="00F01205"/>
    <w:rsid w:val="00F36A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47"/>
    <o:shapelayout v:ext="edit">
      <o:idmap v:ext="edit" data="1"/>
    </o:shapelayout>
  </w:shapeDefaults>
  <w:decimalSymbol w:val=","/>
  <w:listSeparator w:val=";"/>
  <w14:docId w14:val="581071DB"/>
  <w15:chartTrackingRefBased/>
  <w15:docId w15:val="{03668B78-785B-4D34-866B-69108D06CA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40245F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paragraph" w:styleId="Titolo2">
    <w:name w:val="heading 2"/>
    <w:basedOn w:val="Normale"/>
    <w:link w:val="Titolo2Carattere"/>
    <w:uiPriority w:val="9"/>
    <w:qFormat/>
    <w:rsid w:val="0040245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Titolo3">
    <w:name w:val="heading 3"/>
    <w:basedOn w:val="Normale"/>
    <w:link w:val="Titolo3Carattere"/>
    <w:uiPriority w:val="9"/>
    <w:qFormat/>
    <w:rsid w:val="0040245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5E361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40245F"/>
    <w:rPr>
      <w:rFonts w:ascii="Times New Roman" w:eastAsia="Times New Roman" w:hAnsi="Times New Roman" w:cs="Times New Roman"/>
      <w:b/>
      <w:bCs/>
      <w:kern w:val="36"/>
      <w:sz w:val="48"/>
      <w:szCs w:val="48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40245F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rsid w:val="0040245F"/>
    <w:rPr>
      <w:rFonts w:ascii="Times New Roman" w:eastAsia="Times New Roman" w:hAnsi="Times New Roman" w:cs="Times New Roman"/>
      <w:b/>
      <w:bCs/>
      <w:sz w:val="27"/>
      <w:szCs w:val="27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40245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40245F"/>
    <w:rPr>
      <w:b/>
      <w:bCs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5E361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Intestazione">
    <w:name w:val="header"/>
    <w:basedOn w:val="Normale"/>
    <w:link w:val="IntestazioneCarattere"/>
    <w:uiPriority w:val="99"/>
    <w:unhideWhenUsed/>
    <w:rsid w:val="00DD71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DD7156"/>
  </w:style>
  <w:style w:type="paragraph" w:styleId="Pidipagina">
    <w:name w:val="footer"/>
    <w:basedOn w:val="Normale"/>
    <w:link w:val="PidipaginaCarattere"/>
    <w:uiPriority w:val="99"/>
    <w:unhideWhenUsed/>
    <w:rsid w:val="00DD715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DD715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521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20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7355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709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99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93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893</Words>
  <Characters>5095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Valente Valerio</dc:creator>
  <cp:keywords/>
  <dc:description/>
  <cp:lastModifiedBy>Santa Maisto</cp:lastModifiedBy>
  <cp:revision>6</cp:revision>
  <dcterms:created xsi:type="dcterms:W3CDTF">2026-04-23T09:49:00Z</dcterms:created>
  <dcterms:modified xsi:type="dcterms:W3CDTF">2026-08-25T08:10:00Z</dcterms:modified>
</cp:coreProperties>
</file>