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B10" w:rsidRPr="004244EA" w:rsidRDefault="000F6B10" w:rsidP="004244EA">
      <w:pPr>
        <w:pStyle w:val="Titolo4"/>
        <w:jc w:val="center"/>
        <w:rPr>
          <w:sz w:val="22"/>
        </w:rPr>
      </w:pPr>
      <w:r>
        <w:rPr>
          <w:sz w:val="24"/>
        </w:rPr>
        <w:t xml:space="preserve">ASSUNZIONE DI RESPONSABILITÀ </w:t>
      </w:r>
      <w:r w:rsidR="004244EA" w:rsidRPr="004244EA">
        <w:rPr>
          <w:sz w:val="24"/>
        </w:rPr>
        <w:t xml:space="preserve">- </w:t>
      </w:r>
      <w:r w:rsidRPr="004244EA">
        <w:rPr>
          <w:sz w:val="24"/>
        </w:rPr>
        <w:t>USO TERAPEUTICO DI MEDICINALE SOTTOPOSTO</w:t>
      </w:r>
      <w:r w:rsidR="004244EA" w:rsidRPr="004244EA">
        <w:rPr>
          <w:sz w:val="24"/>
        </w:rPr>
        <w:t xml:space="preserve"> </w:t>
      </w:r>
      <w:r w:rsidRPr="004244EA">
        <w:rPr>
          <w:sz w:val="24"/>
        </w:rPr>
        <w:t>A SPE</w:t>
      </w:r>
      <w:r w:rsidR="00DF2D91" w:rsidRPr="004244EA">
        <w:rPr>
          <w:sz w:val="24"/>
        </w:rPr>
        <w:t>RIMENTAZIONE CLINICA</w:t>
      </w:r>
      <w:r w:rsidR="00DF2D91">
        <w:rPr>
          <w:b w:val="0"/>
          <w:sz w:val="22"/>
        </w:rPr>
        <w:t xml:space="preserve"> (Decreto 07</w:t>
      </w:r>
      <w:r>
        <w:rPr>
          <w:b w:val="0"/>
          <w:sz w:val="22"/>
        </w:rPr>
        <w:t xml:space="preserve"> </w:t>
      </w:r>
      <w:r w:rsidR="00DF2D91">
        <w:rPr>
          <w:b w:val="0"/>
          <w:sz w:val="22"/>
        </w:rPr>
        <w:t>settembre 2017)</w:t>
      </w:r>
    </w:p>
    <w:p w:rsidR="000F6B10" w:rsidRDefault="000F6B10" w:rsidP="000F6B10">
      <w:pPr>
        <w:pStyle w:val="Titolo4"/>
        <w:jc w:val="left"/>
        <w:rPr>
          <w:i/>
          <w:sz w:val="22"/>
        </w:rPr>
      </w:pPr>
    </w:p>
    <w:p w:rsidR="000F6B10" w:rsidRDefault="000F6B10" w:rsidP="000F6B10">
      <w:pPr>
        <w:rPr>
          <w:sz w:val="22"/>
        </w:rPr>
      </w:pPr>
    </w:p>
    <w:p w:rsidR="000F6B10" w:rsidRDefault="000F6B10" w:rsidP="000F6B10">
      <w:pPr>
        <w:rPr>
          <w:sz w:val="22"/>
        </w:rPr>
      </w:pPr>
      <w:proofErr w:type="spellStart"/>
      <w:r>
        <w:rPr>
          <w:sz w:val="22"/>
        </w:rPr>
        <w:t>Farmaco</w:t>
      </w:r>
      <w:proofErr w:type="spellEnd"/>
      <w:r>
        <w:rPr>
          <w:sz w:val="22"/>
        </w:rPr>
        <w:t xml:space="preserve"> </w:t>
      </w:r>
      <w:r w:rsidR="000255AC">
        <w:rPr>
          <w:sz w:val="22"/>
        </w:rPr>
        <w:t>___________</w:t>
      </w:r>
      <w:r>
        <w:rPr>
          <w:sz w:val="22"/>
        </w:rPr>
        <w:t xml:space="preserve">    </w:t>
      </w:r>
      <w:proofErr w:type="spellStart"/>
      <w:r>
        <w:rPr>
          <w:sz w:val="22"/>
        </w:rPr>
        <w:t>Ditta</w:t>
      </w:r>
      <w:proofErr w:type="spellEnd"/>
      <w:r>
        <w:rPr>
          <w:sz w:val="22"/>
        </w:rPr>
        <w:t xml:space="preserve"> </w:t>
      </w:r>
      <w:r w:rsidR="000255AC">
        <w:rPr>
          <w:sz w:val="22"/>
        </w:rPr>
        <w:t>__________</w:t>
      </w:r>
      <w:r>
        <w:rPr>
          <w:sz w:val="22"/>
        </w:rPr>
        <w:t xml:space="preserve"> </w:t>
      </w:r>
    </w:p>
    <w:p w:rsidR="000F6B10" w:rsidRDefault="000F6B10" w:rsidP="000F6B10">
      <w:pPr>
        <w:tabs>
          <w:tab w:val="left" w:pos="5670"/>
        </w:tabs>
        <w:spacing w:line="360" w:lineRule="auto"/>
        <w:rPr>
          <w:sz w:val="22"/>
        </w:rPr>
      </w:pPr>
    </w:p>
    <w:p w:rsidR="000F6B10" w:rsidRDefault="000F6B10" w:rsidP="000F6B10">
      <w:pPr>
        <w:tabs>
          <w:tab w:val="left" w:pos="5670"/>
        </w:tabs>
        <w:spacing w:line="360" w:lineRule="auto"/>
        <w:rPr>
          <w:sz w:val="22"/>
        </w:rPr>
      </w:pPr>
      <w:r>
        <w:rPr>
          <w:sz w:val="22"/>
        </w:rPr>
        <w:t xml:space="preserve">Il </w:t>
      </w:r>
      <w:proofErr w:type="spellStart"/>
      <w:r>
        <w:rPr>
          <w:sz w:val="22"/>
        </w:rPr>
        <w:t>sottoscritto</w:t>
      </w:r>
      <w:proofErr w:type="spellEnd"/>
      <w:r>
        <w:rPr>
          <w:sz w:val="22"/>
        </w:rPr>
        <w:t xml:space="preserve"> ________________</w:t>
      </w:r>
      <w:proofErr w:type="gramStart"/>
      <w:r>
        <w:rPr>
          <w:sz w:val="22"/>
        </w:rPr>
        <w:t>_  secondo</w:t>
      </w:r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quanto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previsto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normativa</w:t>
      </w:r>
      <w:proofErr w:type="spellEnd"/>
      <w:r>
        <w:rPr>
          <w:sz w:val="22"/>
        </w:rPr>
        <w:t>,</w:t>
      </w:r>
    </w:p>
    <w:p w:rsidR="000F6B10" w:rsidRDefault="000F6B10" w:rsidP="000F6B10">
      <w:pPr>
        <w:rPr>
          <w:sz w:val="22"/>
        </w:rPr>
      </w:pPr>
    </w:p>
    <w:p w:rsidR="000F6B10" w:rsidRDefault="000F6B10" w:rsidP="000F6B10">
      <w:pPr>
        <w:tabs>
          <w:tab w:val="left" w:pos="5670"/>
        </w:tabs>
        <w:jc w:val="center"/>
        <w:rPr>
          <w:b/>
          <w:i/>
          <w:sz w:val="22"/>
        </w:rPr>
      </w:pPr>
      <w:r>
        <w:rPr>
          <w:b/>
          <w:i/>
          <w:sz w:val="22"/>
        </w:rPr>
        <w:t xml:space="preserve">DICHIARA, </w:t>
      </w:r>
      <w:r>
        <w:rPr>
          <w:sz w:val="22"/>
        </w:rPr>
        <w:t xml:space="preserve">in </w:t>
      </w:r>
      <w:proofErr w:type="spellStart"/>
      <w:r>
        <w:rPr>
          <w:sz w:val="22"/>
        </w:rPr>
        <w:t>particolare</w:t>
      </w:r>
      <w:proofErr w:type="spellEnd"/>
      <w:r>
        <w:rPr>
          <w:sz w:val="22"/>
        </w:rPr>
        <w:t xml:space="preserve">, </w:t>
      </w:r>
      <w:r>
        <w:rPr>
          <w:b/>
          <w:i/>
          <w:sz w:val="22"/>
        </w:rPr>
        <w:t>CHE</w:t>
      </w:r>
    </w:p>
    <w:p w:rsidR="000F6B10" w:rsidRDefault="000F6B10" w:rsidP="000F6B10">
      <w:pPr>
        <w:tabs>
          <w:tab w:val="left" w:pos="5670"/>
        </w:tabs>
        <w:rPr>
          <w:sz w:val="22"/>
        </w:rPr>
      </w:pPr>
    </w:p>
    <w:p w:rsidR="000F6B10" w:rsidRDefault="000F6B10" w:rsidP="000F6B10">
      <w:pPr>
        <w:numPr>
          <w:ilvl w:val="0"/>
          <w:numId w:val="27"/>
        </w:numPr>
        <w:tabs>
          <w:tab w:val="left" w:pos="5670"/>
        </w:tabs>
        <w:spacing w:line="360" w:lineRule="auto"/>
        <w:rPr>
          <w:sz w:val="22"/>
        </w:rPr>
      </w:pPr>
      <w:proofErr w:type="spellStart"/>
      <w:r>
        <w:rPr>
          <w:sz w:val="22"/>
        </w:rPr>
        <w:t>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medicinale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viene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utilizzato</w:t>
      </w:r>
      <w:proofErr w:type="spellEnd"/>
      <w:r>
        <w:rPr>
          <w:sz w:val="22"/>
        </w:rPr>
        <w:t xml:space="preserve"> in </w:t>
      </w:r>
      <w:proofErr w:type="spellStart"/>
      <w:r>
        <w:rPr>
          <w:sz w:val="22"/>
        </w:rPr>
        <w:t>una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situazione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clinica</w:t>
      </w:r>
      <w:proofErr w:type="spellEnd"/>
      <w:r>
        <w:rPr>
          <w:sz w:val="22"/>
        </w:rPr>
        <w:t xml:space="preserve"> (</w:t>
      </w:r>
      <w:proofErr w:type="spellStart"/>
      <w:r>
        <w:rPr>
          <w:sz w:val="22"/>
        </w:rPr>
        <w:t>patologia</w:t>
      </w:r>
      <w:proofErr w:type="spellEnd"/>
      <w:r>
        <w:rPr>
          <w:sz w:val="22"/>
        </w:rPr>
        <w:t xml:space="preserve"> grave, </w:t>
      </w:r>
      <w:proofErr w:type="spellStart"/>
      <w:r>
        <w:rPr>
          <w:sz w:val="22"/>
        </w:rPr>
        <w:t>malattia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rara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condizione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malattia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ponga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paziente</w:t>
      </w:r>
      <w:proofErr w:type="spellEnd"/>
      <w:r>
        <w:rPr>
          <w:sz w:val="22"/>
        </w:rPr>
        <w:t xml:space="preserve"> in </w:t>
      </w:r>
      <w:proofErr w:type="spellStart"/>
      <w:r>
        <w:rPr>
          <w:sz w:val="22"/>
        </w:rPr>
        <w:t>pericolo</w:t>
      </w:r>
      <w:proofErr w:type="spellEnd"/>
      <w:r>
        <w:rPr>
          <w:sz w:val="22"/>
        </w:rPr>
        <w:t xml:space="preserve"> di vita) per la quale non </w:t>
      </w:r>
      <w:proofErr w:type="spellStart"/>
      <w:r>
        <w:rPr>
          <w:sz w:val="22"/>
        </w:rPr>
        <w:t>esiste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valida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alternativa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terapeutica</w:t>
      </w:r>
      <w:proofErr w:type="spellEnd"/>
      <w:r>
        <w:rPr>
          <w:sz w:val="22"/>
        </w:rPr>
        <w:t>;</w:t>
      </w:r>
    </w:p>
    <w:p w:rsidR="000F6B10" w:rsidRDefault="000F6B10" w:rsidP="000F6B10">
      <w:pPr>
        <w:numPr>
          <w:ilvl w:val="0"/>
          <w:numId w:val="27"/>
        </w:numPr>
        <w:tabs>
          <w:tab w:val="left" w:pos="5670"/>
        </w:tabs>
        <w:spacing w:line="360" w:lineRule="auto"/>
        <w:rPr>
          <w:sz w:val="22"/>
        </w:rPr>
      </w:pPr>
      <w:r>
        <w:rPr>
          <w:sz w:val="22"/>
        </w:rPr>
        <w:t xml:space="preserve">per </w:t>
      </w:r>
      <w:proofErr w:type="spellStart"/>
      <w:r>
        <w:rPr>
          <w:sz w:val="22"/>
        </w:rPr>
        <w:t>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medicinale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esistono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studi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clinici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sperimentali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conclusi</w:t>
      </w:r>
      <w:proofErr w:type="spellEnd"/>
      <w:r>
        <w:rPr>
          <w:sz w:val="22"/>
        </w:rPr>
        <w:t xml:space="preserve"> o in </w:t>
      </w:r>
      <w:proofErr w:type="spellStart"/>
      <w:r>
        <w:rPr>
          <w:sz w:val="22"/>
        </w:rPr>
        <w:t>corso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fase</w:t>
      </w:r>
      <w:proofErr w:type="spellEnd"/>
      <w:r>
        <w:rPr>
          <w:sz w:val="22"/>
        </w:rPr>
        <w:t xml:space="preserve"> III, o </w:t>
      </w:r>
      <w:proofErr w:type="spellStart"/>
      <w:r>
        <w:rPr>
          <w:sz w:val="22"/>
        </w:rPr>
        <w:t>studi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conclusi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fase</w:t>
      </w:r>
      <w:proofErr w:type="spellEnd"/>
      <w:r>
        <w:rPr>
          <w:sz w:val="22"/>
        </w:rPr>
        <w:t xml:space="preserve"> II solo </w:t>
      </w:r>
      <w:proofErr w:type="spellStart"/>
      <w:r>
        <w:rPr>
          <w:sz w:val="22"/>
        </w:rPr>
        <w:t>nel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caso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tratti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malattia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ponga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paziente</w:t>
      </w:r>
      <w:proofErr w:type="spellEnd"/>
      <w:r>
        <w:rPr>
          <w:sz w:val="22"/>
        </w:rPr>
        <w:t xml:space="preserve"> in </w:t>
      </w:r>
      <w:proofErr w:type="spellStart"/>
      <w:r>
        <w:rPr>
          <w:sz w:val="22"/>
        </w:rPr>
        <w:t>pericolo</w:t>
      </w:r>
      <w:proofErr w:type="spellEnd"/>
      <w:r>
        <w:rPr>
          <w:sz w:val="22"/>
        </w:rPr>
        <w:t xml:space="preserve"> di vita;</w:t>
      </w:r>
    </w:p>
    <w:p w:rsidR="000F6B10" w:rsidRDefault="000F6B10" w:rsidP="000F6B10">
      <w:pPr>
        <w:numPr>
          <w:ilvl w:val="0"/>
          <w:numId w:val="27"/>
        </w:numPr>
        <w:tabs>
          <w:tab w:val="left" w:pos="5670"/>
        </w:tabs>
        <w:spacing w:line="360" w:lineRule="auto"/>
        <w:rPr>
          <w:sz w:val="22"/>
        </w:rPr>
      </w:pP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disponibili</w:t>
      </w:r>
      <w:proofErr w:type="spellEnd"/>
      <w:r>
        <w:rPr>
          <w:sz w:val="22"/>
        </w:rPr>
        <w:t xml:space="preserve"> di cui al </w:t>
      </w:r>
      <w:proofErr w:type="spellStart"/>
      <w:r>
        <w:rPr>
          <w:sz w:val="22"/>
        </w:rPr>
        <w:t>punto</w:t>
      </w:r>
      <w:proofErr w:type="spellEnd"/>
      <w:r>
        <w:rPr>
          <w:sz w:val="22"/>
        </w:rPr>
        <w:t xml:space="preserve"> 2) </w:t>
      </w:r>
      <w:proofErr w:type="spellStart"/>
      <w:r>
        <w:rPr>
          <w:sz w:val="22"/>
        </w:rPr>
        <w:t>sono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sufficienti</w:t>
      </w:r>
      <w:proofErr w:type="spellEnd"/>
      <w:r>
        <w:rPr>
          <w:sz w:val="22"/>
        </w:rPr>
        <w:t xml:space="preserve"> per </w:t>
      </w:r>
      <w:proofErr w:type="spellStart"/>
      <w:r>
        <w:rPr>
          <w:sz w:val="22"/>
        </w:rPr>
        <w:t>formulare</w:t>
      </w:r>
      <w:proofErr w:type="spellEnd"/>
      <w:r>
        <w:rPr>
          <w:sz w:val="22"/>
        </w:rPr>
        <w:t xml:space="preserve"> un </w:t>
      </w:r>
      <w:proofErr w:type="spellStart"/>
      <w:r>
        <w:rPr>
          <w:sz w:val="22"/>
        </w:rPr>
        <w:t>giudizio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favorevole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sull'efficacia</w:t>
      </w:r>
      <w:proofErr w:type="spellEnd"/>
      <w:r>
        <w:rPr>
          <w:sz w:val="22"/>
        </w:rPr>
        <w:t xml:space="preserve"> e la </w:t>
      </w:r>
      <w:proofErr w:type="spellStart"/>
      <w:r>
        <w:rPr>
          <w:sz w:val="22"/>
        </w:rPr>
        <w:t>tollerabilità</w:t>
      </w:r>
      <w:proofErr w:type="spellEnd"/>
      <w:r>
        <w:rPr>
          <w:sz w:val="22"/>
        </w:rPr>
        <w:t xml:space="preserve"> del </w:t>
      </w:r>
      <w:proofErr w:type="spellStart"/>
      <w:r>
        <w:rPr>
          <w:sz w:val="22"/>
        </w:rPr>
        <w:t>medicinale</w:t>
      </w:r>
      <w:proofErr w:type="spellEnd"/>
      <w:r>
        <w:rPr>
          <w:sz w:val="22"/>
        </w:rPr>
        <w:t>;</w:t>
      </w:r>
    </w:p>
    <w:p w:rsidR="000F6B10" w:rsidRDefault="000F6B10" w:rsidP="000F6B10">
      <w:pPr>
        <w:numPr>
          <w:ilvl w:val="0"/>
          <w:numId w:val="27"/>
        </w:numPr>
        <w:tabs>
          <w:tab w:val="left" w:pos="5670"/>
        </w:tabs>
        <w:spacing w:line="360" w:lineRule="auto"/>
        <w:rPr>
          <w:sz w:val="22"/>
        </w:rPr>
      </w:pPr>
      <w:r>
        <w:rPr>
          <w:sz w:val="22"/>
        </w:rPr>
        <w:t xml:space="preserve">al </w:t>
      </w:r>
      <w:proofErr w:type="spellStart"/>
      <w:r>
        <w:rPr>
          <w:sz w:val="22"/>
        </w:rPr>
        <w:t>suo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impiego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partecipano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esclusivamente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pazienti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comparabili</w:t>
      </w:r>
      <w:proofErr w:type="spellEnd"/>
      <w:r>
        <w:rPr>
          <w:sz w:val="22"/>
        </w:rPr>
        <w:t xml:space="preserve"> a </w:t>
      </w:r>
      <w:proofErr w:type="spellStart"/>
      <w:r>
        <w:rPr>
          <w:sz w:val="22"/>
        </w:rPr>
        <w:t>quelli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arruolati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negli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studi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clinici</w:t>
      </w:r>
      <w:proofErr w:type="spellEnd"/>
      <w:r>
        <w:rPr>
          <w:sz w:val="22"/>
        </w:rPr>
        <w:t xml:space="preserve"> di cui al p.to 2), </w:t>
      </w:r>
      <w:proofErr w:type="spellStart"/>
      <w:r>
        <w:rPr>
          <w:sz w:val="22"/>
        </w:rPr>
        <w:t>comprese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l'indicazione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terapeutica</w:t>
      </w:r>
      <w:proofErr w:type="spellEnd"/>
      <w:r>
        <w:rPr>
          <w:sz w:val="22"/>
        </w:rPr>
        <w:t xml:space="preserve"> e lo </w:t>
      </w:r>
      <w:proofErr w:type="spellStart"/>
      <w:r>
        <w:rPr>
          <w:sz w:val="22"/>
        </w:rPr>
        <w:t>stadio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malattia</w:t>
      </w:r>
      <w:proofErr w:type="spellEnd"/>
      <w:r>
        <w:rPr>
          <w:sz w:val="22"/>
        </w:rPr>
        <w:t>;</w:t>
      </w:r>
    </w:p>
    <w:p w:rsidR="000F6B10" w:rsidRDefault="000F6B10" w:rsidP="000F6B10">
      <w:pPr>
        <w:numPr>
          <w:ilvl w:val="0"/>
          <w:numId w:val="27"/>
        </w:numPr>
        <w:tabs>
          <w:tab w:val="left" w:pos="5670"/>
        </w:tabs>
        <w:spacing w:line="360" w:lineRule="auto"/>
        <w:rPr>
          <w:sz w:val="22"/>
        </w:rPr>
      </w:pPr>
      <w:proofErr w:type="spellStart"/>
      <w:r>
        <w:rPr>
          <w:sz w:val="22"/>
        </w:rPr>
        <w:t>si</w:t>
      </w:r>
      <w:proofErr w:type="spellEnd"/>
      <w:r>
        <w:rPr>
          <w:sz w:val="22"/>
        </w:rPr>
        <w:t xml:space="preserve"> assume la </w:t>
      </w:r>
      <w:proofErr w:type="spellStart"/>
      <w:r>
        <w:rPr>
          <w:sz w:val="22"/>
        </w:rPr>
        <w:t>responsabilità</w:t>
      </w:r>
      <w:proofErr w:type="spellEnd"/>
      <w:r>
        <w:rPr>
          <w:sz w:val="22"/>
        </w:rPr>
        <w:t xml:space="preserve"> del </w:t>
      </w:r>
      <w:proofErr w:type="spellStart"/>
      <w:r>
        <w:rPr>
          <w:sz w:val="22"/>
        </w:rPr>
        <w:t>trattamento</w:t>
      </w:r>
      <w:proofErr w:type="spellEnd"/>
      <w:r>
        <w:rPr>
          <w:sz w:val="22"/>
        </w:rPr>
        <w:t xml:space="preserve"> secondo </w:t>
      </w:r>
      <w:proofErr w:type="spellStart"/>
      <w:r>
        <w:rPr>
          <w:sz w:val="22"/>
        </w:rPr>
        <w:t>protocollo</w:t>
      </w:r>
      <w:proofErr w:type="spellEnd"/>
      <w:r>
        <w:rPr>
          <w:sz w:val="22"/>
        </w:rPr>
        <w:t>;</w:t>
      </w:r>
    </w:p>
    <w:p w:rsidR="000F6B10" w:rsidRDefault="000F6B10" w:rsidP="000F6B10">
      <w:pPr>
        <w:numPr>
          <w:ilvl w:val="0"/>
          <w:numId w:val="27"/>
        </w:numPr>
        <w:tabs>
          <w:tab w:val="left" w:pos="5670"/>
        </w:tabs>
        <w:spacing w:line="360" w:lineRule="auto"/>
        <w:rPr>
          <w:sz w:val="22"/>
        </w:rPr>
      </w:pPr>
      <w:proofErr w:type="spellStart"/>
      <w:r>
        <w:rPr>
          <w:sz w:val="22"/>
        </w:rPr>
        <w:t>si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impegna</w:t>
      </w:r>
      <w:proofErr w:type="spellEnd"/>
      <w:r>
        <w:rPr>
          <w:sz w:val="22"/>
        </w:rPr>
        <w:t xml:space="preserve"> a </w:t>
      </w:r>
      <w:proofErr w:type="spellStart"/>
      <w:r>
        <w:rPr>
          <w:sz w:val="22"/>
        </w:rPr>
        <w:t>comunicare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tempestivamente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nominativo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successivi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pazienti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riceveranno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farmaco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nell'ambito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dello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stesso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protocollo</w:t>
      </w:r>
      <w:proofErr w:type="spellEnd"/>
      <w:r>
        <w:rPr>
          <w:sz w:val="22"/>
        </w:rPr>
        <w:t xml:space="preserve"> al fine </w:t>
      </w:r>
      <w:proofErr w:type="spellStart"/>
      <w:r>
        <w:rPr>
          <w:sz w:val="22"/>
        </w:rPr>
        <w:t>che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possa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essere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autorizzato</w:t>
      </w:r>
      <w:proofErr w:type="spellEnd"/>
      <w:r>
        <w:rPr>
          <w:sz w:val="22"/>
        </w:rPr>
        <w:t xml:space="preserve"> dal CE;</w:t>
      </w:r>
    </w:p>
    <w:p w:rsidR="000F6B10" w:rsidRDefault="000F6B10" w:rsidP="000F6B10">
      <w:pPr>
        <w:numPr>
          <w:ilvl w:val="0"/>
          <w:numId w:val="27"/>
        </w:numPr>
        <w:tabs>
          <w:tab w:val="left" w:pos="5670"/>
        </w:tabs>
        <w:spacing w:line="360" w:lineRule="auto"/>
        <w:rPr>
          <w:sz w:val="22"/>
        </w:rPr>
      </w:pPr>
      <w:proofErr w:type="spellStart"/>
      <w:r>
        <w:rPr>
          <w:sz w:val="22"/>
        </w:rPr>
        <w:t>il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paziente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verranno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adeguatamente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informati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potenziali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benefici</w:t>
      </w:r>
      <w:proofErr w:type="spellEnd"/>
      <w:r>
        <w:rPr>
          <w:sz w:val="22"/>
        </w:rPr>
        <w:t xml:space="preserve"> e </w:t>
      </w:r>
      <w:proofErr w:type="spellStart"/>
      <w:r>
        <w:rPr>
          <w:sz w:val="22"/>
        </w:rPr>
        <w:t>rischi</w:t>
      </w:r>
      <w:proofErr w:type="spellEnd"/>
      <w:r>
        <w:rPr>
          <w:sz w:val="22"/>
        </w:rPr>
        <w:t xml:space="preserve"> del </w:t>
      </w:r>
      <w:proofErr w:type="spellStart"/>
      <w:r>
        <w:rPr>
          <w:sz w:val="22"/>
        </w:rPr>
        <w:t>trattamento</w:t>
      </w:r>
      <w:proofErr w:type="spellEnd"/>
      <w:r>
        <w:rPr>
          <w:sz w:val="22"/>
        </w:rPr>
        <w:t>;</w:t>
      </w:r>
    </w:p>
    <w:p w:rsidR="000F6B10" w:rsidRDefault="000F6B10" w:rsidP="000F6B10">
      <w:pPr>
        <w:numPr>
          <w:ilvl w:val="0"/>
          <w:numId w:val="27"/>
        </w:numPr>
        <w:tabs>
          <w:tab w:val="left" w:pos="5670"/>
        </w:tabs>
        <w:spacing w:line="360" w:lineRule="auto"/>
        <w:rPr>
          <w:sz w:val="22"/>
        </w:rPr>
      </w:pPr>
      <w:proofErr w:type="spellStart"/>
      <w:r>
        <w:rPr>
          <w:sz w:val="22"/>
        </w:rPr>
        <w:t>il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farmaco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verrà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fornito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gratuitamente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dalla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ditta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produttrice</w:t>
      </w:r>
      <w:proofErr w:type="spellEnd"/>
    </w:p>
    <w:p w:rsidR="000F6B10" w:rsidRDefault="000F6B10" w:rsidP="000F6B10">
      <w:pPr>
        <w:tabs>
          <w:tab w:val="left" w:pos="5670"/>
        </w:tabs>
        <w:rPr>
          <w:sz w:val="22"/>
        </w:rPr>
      </w:pPr>
    </w:p>
    <w:p w:rsidR="000F6B10" w:rsidRDefault="000F6B10" w:rsidP="000F6B10">
      <w:pPr>
        <w:tabs>
          <w:tab w:val="left" w:pos="5670"/>
        </w:tabs>
        <w:rPr>
          <w:sz w:val="22"/>
        </w:rPr>
      </w:pPr>
    </w:p>
    <w:p w:rsidR="000F6B10" w:rsidRDefault="000F6B10" w:rsidP="000F6B10">
      <w:pPr>
        <w:tabs>
          <w:tab w:val="left" w:pos="5670"/>
        </w:tabs>
        <w:rPr>
          <w:sz w:val="22"/>
        </w:rPr>
      </w:pPr>
    </w:p>
    <w:p w:rsidR="004244EA" w:rsidRPr="004244EA" w:rsidRDefault="004244EA" w:rsidP="004244EA">
      <w:pPr>
        <w:ind w:left="261" w:hanging="10"/>
      </w:pPr>
      <w:r w:rsidRPr="004244EA">
        <w:t>Data</w:t>
      </w:r>
    </w:p>
    <w:p w:rsidR="004244EA" w:rsidRDefault="004244EA" w:rsidP="004244EA">
      <w:pPr>
        <w:spacing w:after="98"/>
        <w:rPr>
          <w:sz w:val="22"/>
          <w:szCs w:val="22"/>
          <w:lang w:val="it-IT"/>
        </w:rPr>
      </w:pPr>
    </w:p>
    <w:p w:rsidR="004244EA" w:rsidRDefault="004244EA" w:rsidP="004244EA">
      <w:pPr>
        <w:spacing w:after="98"/>
        <w:rPr>
          <w:sz w:val="22"/>
          <w:szCs w:val="22"/>
          <w:lang w:val="it-IT"/>
        </w:rPr>
      </w:pPr>
    </w:p>
    <w:p w:rsidR="004244EA" w:rsidRPr="004244EA" w:rsidRDefault="004244EA" w:rsidP="004244EA">
      <w:pPr>
        <w:ind w:left="261" w:hanging="10"/>
        <w:jc w:val="right"/>
      </w:pPr>
      <w:r w:rsidRPr="004244EA">
        <w:t>Fir</w:t>
      </w:r>
      <w:bookmarkStart w:id="0" w:name="_GoBack"/>
      <w:bookmarkEnd w:id="0"/>
      <w:r w:rsidRPr="004244EA">
        <w:t>ma dello Sperimentatore Responsabile</w:t>
      </w:r>
      <w:r w:rsidRPr="004244EA">
        <w:t xml:space="preserve"> del Programma</w:t>
      </w:r>
      <w:r w:rsidRPr="004244EA">
        <w:t xml:space="preserve"> </w:t>
      </w:r>
    </w:p>
    <w:p w:rsidR="00E80BC5" w:rsidRPr="004244EA" w:rsidRDefault="00E80BC5" w:rsidP="000F6B10"/>
    <w:sectPr w:rsidR="00E80BC5" w:rsidRPr="004244EA" w:rsidSect="006732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D8B" w:rsidRDefault="00150D8B">
      <w:r>
        <w:separator/>
      </w:r>
    </w:p>
  </w:endnote>
  <w:endnote w:type="continuationSeparator" w:id="0">
    <w:p w:rsidR="00150D8B" w:rsidRDefault="0015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9C" w:rsidRDefault="00A5219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02"/>
    </w:tblGrid>
    <w:tr w:rsidR="00283EA1" w:rsidRPr="0048675E" w:rsidTr="003F36CD">
      <w:trPr>
        <w:cantSplit/>
        <w:trHeight w:val="460"/>
        <w:jc w:val="center"/>
      </w:trPr>
      <w:tc>
        <w:tcPr>
          <w:tcW w:w="10702" w:type="dxa"/>
        </w:tcPr>
        <w:p w:rsidR="00283EA1" w:rsidRPr="00492F36" w:rsidRDefault="00283EA1" w:rsidP="003F36CD">
          <w:pPr>
            <w:spacing w:line="240" w:lineRule="atLeast"/>
            <w:jc w:val="center"/>
            <w:rPr>
              <w:i/>
              <w:sz w:val="18"/>
              <w:lang w:val="it-IT"/>
            </w:rPr>
          </w:pPr>
        </w:p>
      </w:tc>
    </w:tr>
  </w:tbl>
  <w:p w:rsidR="00283EA1" w:rsidRPr="00492F36" w:rsidRDefault="00283EA1">
    <w:pPr>
      <w:pStyle w:val="Pidipagina"/>
      <w:jc w:val="center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9C" w:rsidRDefault="00A521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D8B" w:rsidRDefault="00150D8B">
      <w:r>
        <w:separator/>
      </w:r>
    </w:p>
  </w:footnote>
  <w:footnote w:type="continuationSeparator" w:id="0">
    <w:p w:rsidR="00150D8B" w:rsidRDefault="00150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9C" w:rsidRDefault="00A5219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dxa"/>
      <w:tblInd w:w="-290" w:type="dxa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208"/>
      <w:gridCol w:w="3838"/>
    </w:tblGrid>
    <w:tr w:rsidR="006470C8" w:rsidTr="006470C8">
      <w:trPr>
        <w:cantSplit/>
        <w:trHeight w:val="87"/>
      </w:trPr>
      <w:tc>
        <w:tcPr>
          <w:tcW w:w="1208" w:type="dxa"/>
        </w:tcPr>
        <w:p w:rsidR="006470C8" w:rsidRDefault="006470C8" w:rsidP="006470C8">
          <w:pPr>
            <w:spacing w:line="240" w:lineRule="atLeast"/>
            <w:rPr>
              <w:lang w:val="en-GB"/>
            </w:rPr>
          </w:pPr>
        </w:p>
      </w:tc>
      <w:tc>
        <w:tcPr>
          <w:tcW w:w="3838" w:type="dxa"/>
          <w:hideMark/>
        </w:tcPr>
        <w:p w:rsidR="006470C8" w:rsidRDefault="006470C8" w:rsidP="006470C8">
          <w:pPr>
            <w:spacing w:line="240" w:lineRule="atLeast"/>
            <w:rPr>
              <w:lang w:val="en-GB"/>
            </w:rPr>
          </w:pPr>
          <w:r>
            <w:rPr>
              <w:lang w:val="en-GB"/>
            </w:rPr>
            <w:t>DA RIPORTARE SU CARTA INTESTATA DELLA STRUTTURA RICHIEDENTE</w:t>
          </w:r>
        </w:p>
      </w:tc>
    </w:tr>
  </w:tbl>
  <w:p w:rsidR="00283EA1" w:rsidRPr="00F66890" w:rsidRDefault="00283EA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19C" w:rsidRDefault="00A5219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813031"/>
    <w:multiLevelType w:val="hybridMultilevel"/>
    <w:tmpl w:val="C41CF86E"/>
    <w:lvl w:ilvl="0" w:tplc="7616BC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B58E4"/>
    <w:multiLevelType w:val="hybridMultilevel"/>
    <w:tmpl w:val="3FB801C2"/>
    <w:lvl w:ilvl="0" w:tplc="225C9BB0">
      <w:start w:val="1"/>
      <w:numFmt w:val="decimal"/>
      <w:lvlText w:val="%1)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3" w15:restartNumberingAfterBreak="0">
    <w:nsid w:val="0CB10C3A"/>
    <w:multiLevelType w:val="hybridMultilevel"/>
    <w:tmpl w:val="7C6CA37E"/>
    <w:lvl w:ilvl="0" w:tplc="0410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530"/>
        </w:tabs>
        <w:ind w:left="7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250"/>
        </w:tabs>
        <w:ind w:left="82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970"/>
        </w:tabs>
        <w:ind w:left="8970" w:hanging="360"/>
      </w:pPr>
      <w:rPr>
        <w:rFonts w:ascii="Wingdings" w:hAnsi="Wingdings" w:hint="default"/>
      </w:rPr>
    </w:lvl>
  </w:abstractNum>
  <w:abstractNum w:abstractNumId="4" w15:restartNumberingAfterBreak="0">
    <w:nsid w:val="10A37F77"/>
    <w:multiLevelType w:val="hybridMultilevel"/>
    <w:tmpl w:val="E60AAA3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E2D82"/>
    <w:multiLevelType w:val="hybridMultilevel"/>
    <w:tmpl w:val="43509F6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AF45BA"/>
    <w:multiLevelType w:val="hybridMultilevel"/>
    <w:tmpl w:val="C1E64086"/>
    <w:lvl w:ilvl="0" w:tplc="03D07CF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07331"/>
    <w:multiLevelType w:val="hybridMultilevel"/>
    <w:tmpl w:val="D4B6CF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4274C"/>
    <w:multiLevelType w:val="hybridMultilevel"/>
    <w:tmpl w:val="D0283EE6"/>
    <w:lvl w:ilvl="0" w:tplc="48F40D8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D4DA8"/>
    <w:multiLevelType w:val="hybridMultilevel"/>
    <w:tmpl w:val="E07ECD6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D76C30"/>
    <w:multiLevelType w:val="hybridMultilevel"/>
    <w:tmpl w:val="8B06FD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33BD8"/>
    <w:multiLevelType w:val="hybridMultilevel"/>
    <w:tmpl w:val="072A2B60"/>
    <w:lvl w:ilvl="0" w:tplc="022839A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A58F2"/>
    <w:multiLevelType w:val="hybridMultilevel"/>
    <w:tmpl w:val="F8741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7569B"/>
    <w:multiLevelType w:val="hybridMultilevel"/>
    <w:tmpl w:val="806635B4"/>
    <w:lvl w:ilvl="0" w:tplc="0410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4" w15:restartNumberingAfterBreak="0">
    <w:nsid w:val="31A95F86"/>
    <w:multiLevelType w:val="hybridMultilevel"/>
    <w:tmpl w:val="A9C6956E"/>
    <w:lvl w:ilvl="0" w:tplc="EB64E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02767"/>
    <w:multiLevelType w:val="hybridMultilevel"/>
    <w:tmpl w:val="20F83C1A"/>
    <w:lvl w:ilvl="0" w:tplc="0410000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</w:abstractNum>
  <w:abstractNum w:abstractNumId="16" w15:restartNumberingAfterBreak="0">
    <w:nsid w:val="3C2929D9"/>
    <w:multiLevelType w:val="hybridMultilevel"/>
    <w:tmpl w:val="5D8420C8"/>
    <w:lvl w:ilvl="0" w:tplc="61AA0CE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10F2CEF"/>
    <w:multiLevelType w:val="hybridMultilevel"/>
    <w:tmpl w:val="66F8B5DC"/>
    <w:lvl w:ilvl="0" w:tplc="3C72390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8990E0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38DE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E45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1438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9883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4C6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0275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F28B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496360"/>
    <w:multiLevelType w:val="hybridMultilevel"/>
    <w:tmpl w:val="060A042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54DD1"/>
    <w:multiLevelType w:val="hybridMultilevel"/>
    <w:tmpl w:val="7836434E"/>
    <w:lvl w:ilvl="0" w:tplc="BCB4BB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327F4"/>
    <w:multiLevelType w:val="hybridMultilevel"/>
    <w:tmpl w:val="70DE5B2E"/>
    <w:lvl w:ilvl="0" w:tplc="022839A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C3F2B"/>
    <w:multiLevelType w:val="hybridMultilevel"/>
    <w:tmpl w:val="F894D684"/>
    <w:lvl w:ilvl="0" w:tplc="C8064B1C">
      <w:start w:val="1"/>
      <w:numFmt w:val="upp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B66A3"/>
    <w:multiLevelType w:val="hybridMultilevel"/>
    <w:tmpl w:val="2E76EBF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14FBF"/>
    <w:multiLevelType w:val="hybridMultilevel"/>
    <w:tmpl w:val="3C7A7A9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FB1363"/>
    <w:multiLevelType w:val="hybridMultilevel"/>
    <w:tmpl w:val="CAB41690"/>
    <w:lvl w:ilvl="0" w:tplc="0410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5" w15:restartNumberingAfterBreak="0">
    <w:nsid w:val="6E5D451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3"/>
  </w:num>
  <w:num w:numId="3">
    <w:abstractNumId w:val="3"/>
  </w:num>
  <w:num w:numId="4">
    <w:abstractNumId w:val="13"/>
  </w:num>
  <w:num w:numId="5">
    <w:abstractNumId w:val="15"/>
  </w:num>
  <w:num w:numId="6">
    <w:abstractNumId w:val="20"/>
  </w:num>
  <w:num w:numId="7">
    <w:abstractNumId w:val="11"/>
  </w:num>
  <w:num w:numId="8">
    <w:abstractNumId w:val="16"/>
  </w:num>
  <w:num w:numId="9">
    <w:abstractNumId w:val="9"/>
  </w:num>
  <w:num w:numId="10">
    <w:abstractNumId w:val="7"/>
  </w:num>
  <w:num w:numId="11">
    <w:abstractNumId w:val="10"/>
  </w:num>
  <w:num w:numId="12">
    <w:abstractNumId w:val="5"/>
  </w:num>
  <w:num w:numId="13">
    <w:abstractNumId w:val="24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6"/>
  </w:num>
  <w:num w:numId="17">
    <w:abstractNumId w:val="8"/>
  </w:num>
  <w:num w:numId="18">
    <w:abstractNumId w:val="21"/>
  </w:num>
  <w:num w:numId="19">
    <w:abstractNumId w:val="18"/>
  </w:num>
  <w:num w:numId="20">
    <w:abstractNumId w:val="22"/>
  </w:num>
  <w:num w:numId="21">
    <w:abstractNumId w:val="4"/>
  </w:num>
  <w:num w:numId="22">
    <w:abstractNumId w:val="14"/>
  </w:num>
  <w:num w:numId="23">
    <w:abstractNumId w:val="1"/>
  </w:num>
  <w:num w:numId="24">
    <w:abstractNumId w:val="19"/>
  </w:num>
  <w:num w:numId="25">
    <w:abstractNumId w:val="17"/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97B"/>
    <w:rsid w:val="0000037A"/>
    <w:rsid w:val="00001B16"/>
    <w:rsid w:val="00003AFD"/>
    <w:rsid w:val="000042CD"/>
    <w:rsid w:val="00011690"/>
    <w:rsid w:val="00014AEA"/>
    <w:rsid w:val="0002196E"/>
    <w:rsid w:val="000255AC"/>
    <w:rsid w:val="000263B1"/>
    <w:rsid w:val="00041490"/>
    <w:rsid w:val="000472F6"/>
    <w:rsid w:val="00047A68"/>
    <w:rsid w:val="000572C9"/>
    <w:rsid w:val="000631B4"/>
    <w:rsid w:val="000648EB"/>
    <w:rsid w:val="00064C0D"/>
    <w:rsid w:val="000701D4"/>
    <w:rsid w:val="000B40AC"/>
    <w:rsid w:val="000B76FF"/>
    <w:rsid w:val="000B7CB5"/>
    <w:rsid w:val="000B7D27"/>
    <w:rsid w:val="000C4AFA"/>
    <w:rsid w:val="000C6548"/>
    <w:rsid w:val="000E7824"/>
    <w:rsid w:val="000F5598"/>
    <w:rsid w:val="000F6B10"/>
    <w:rsid w:val="00102798"/>
    <w:rsid w:val="00115988"/>
    <w:rsid w:val="00116FB6"/>
    <w:rsid w:val="00132672"/>
    <w:rsid w:val="001354FF"/>
    <w:rsid w:val="001362F6"/>
    <w:rsid w:val="001362FE"/>
    <w:rsid w:val="00136FC1"/>
    <w:rsid w:val="0013796D"/>
    <w:rsid w:val="00142A4E"/>
    <w:rsid w:val="00145F9D"/>
    <w:rsid w:val="0014773F"/>
    <w:rsid w:val="00150D8B"/>
    <w:rsid w:val="00154AD1"/>
    <w:rsid w:val="00155E2B"/>
    <w:rsid w:val="001630EF"/>
    <w:rsid w:val="00176BAB"/>
    <w:rsid w:val="00177050"/>
    <w:rsid w:val="00180D2D"/>
    <w:rsid w:val="00184ADA"/>
    <w:rsid w:val="00185F04"/>
    <w:rsid w:val="00186F5C"/>
    <w:rsid w:val="00196E5D"/>
    <w:rsid w:val="001A34F6"/>
    <w:rsid w:val="001A669D"/>
    <w:rsid w:val="001B159B"/>
    <w:rsid w:val="001B4772"/>
    <w:rsid w:val="001B67D5"/>
    <w:rsid w:val="001B69E5"/>
    <w:rsid w:val="001C306E"/>
    <w:rsid w:val="001C3493"/>
    <w:rsid w:val="001C4E1E"/>
    <w:rsid w:val="001D1F9F"/>
    <w:rsid w:val="001D6D17"/>
    <w:rsid w:val="001E11EA"/>
    <w:rsid w:val="001E2232"/>
    <w:rsid w:val="001E5189"/>
    <w:rsid w:val="001E7088"/>
    <w:rsid w:val="001F4E10"/>
    <w:rsid w:val="001F652A"/>
    <w:rsid w:val="001F6ACE"/>
    <w:rsid w:val="00214A88"/>
    <w:rsid w:val="002224D4"/>
    <w:rsid w:val="00224F99"/>
    <w:rsid w:val="0022580C"/>
    <w:rsid w:val="00240142"/>
    <w:rsid w:val="00241EBB"/>
    <w:rsid w:val="0025314F"/>
    <w:rsid w:val="00262F64"/>
    <w:rsid w:val="00271D1F"/>
    <w:rsid w:val="00276001"/>
    <w:rsid w:val="002817BB"/>
    <w:rsid w:val="00283EA1"/>
    <w:rsid w:val="002844A8"/>
    <w:rsid w:val="00284B4A"/>
    <w:rsid w:val="0029348B"/>
    <w:rsid w:val="002A0A4E"/>
    <w:rsid w:val="002A6EEC"/>
    <w:rsid w:val="002B13C1"/>
    <w:rsid w:val="002B6A49"/>
    <w:rsid w:val="002B6CCE"/>
    <w:rsid w:val="002C53D2"/>
    <w:rsid w:val="002C5B58"/>
    <w:rsid w:val="002D07D0"/>
    <w:rsid w:val="002D1EC0"/>
    <w:rsid w:val="002F0190"/>
    <w:rsid w:val="002F1443"/>
    <w:rsid w:val="002F17A9"/>
    <w:rsid w:val="002F221A"/>
    <w:rsid w:val="00305BB1"/>
    <w:rsid w:val="0031405E"/>
    <w:rsid w:val="00323D2B"/>
    <w:rsid w:val="003349EE"/>
    <w:rsid w:val="0034241E"/>
    <w:rsid w:val="00354B98"/>
    <w:rsid w:val="00357858"/>
    <w:rsid w:val="00366301"/>
    <w:rsid w:val="00366401"/>
    <w:rsid w:val="00370885"/>
    <w:rsid w:val="00373F3B"/>
    <w:rsid w:val="003743CD"/>
    <w:rsid w:val="00381109"/>
    <w:rsid w:val="00391E9F"/>
    <w:rsid w:val="00395265"/>
    <w:rsid w:val="003B39BD"/>
    <w:rsid w:val="003B4AF8"/>
    <w:rsid w:val="003B7FC0"/>
    <w:rsid w:val="003C2737"/>
    <w:rsid w:val="003C374F"/>
    <w:rsid w:val="003C3DBC"/>
    <w:rsid w:val="003D0AB9"/>
    <w:rsid w:val="003D6DC7"/>
    <w:rsid w:val="003E1450"/>
    <w:rsid w:val="003F36CD"/>
    <w:rsid w:val="00402DCE"/>
    <w:rsid w:val="004049AD"/>
    <w:rsid w:val="004050E8"/>
    <w:rsid w:val="00405924"/>
    <w:rsid w:val="00412965"/>
    <w:rsid w:val="00413EA4"/>
    <w:rsid w:val="004223F6"/>
    <w:rsid w:val="004244EA"/>
    <w:rsid w:val="0042653E"/>
    <w:rsid w:val="004328F1"/>
    <w:rsid w:val="00433355"/>
    <w:rsid w:val="004409EE"/>
    <w:rsid w:val="004430BC"/>
    <w:rsid w:val="00443382"/>
    <w:rsid w:val="0046258D"/>
    <w:rsid w:val="00462964"/>
    <w:rsid w:val="00470158"/>
    <w:rsid w:val="00475BB9"/>
    <w:rsid w:val="004804F7"/>
    <w:rsid w:val="0048098A"/>
    <w:rsid w:val="004859AE"/>
    <w:rsid w:val="0048675E"/>
    <w:rsid w:val="00492527"/>
    <w:rsid w:val="00492F36"/>
    <w:rsid w:val="004A0588"/>
    <w:rsid w:val="004A3BE8"/>
    <w:rsid w:val="004A509A"/>
    <w:rsid w:val="004A63E8"/>
    <w:rsid w:val="004B5A07"/>
    <w:rsid w:val="004C05F8"/>
    <w:rsid w:val="004C5D98"/>
    <w:rsid w:val="004D4EAE"/>
    <w:rsid w:val="004E2D56"/>
    <w:rsid w:val="004E465D"/>
    <w:rsid w:val="004F03F7"/>
    <w:rsid w:val="00503191"/>
    <w:rsid w:val="005070FB"/>
    <w:rsid w:val="005142D0"/>
    <w:rsid w:val="00520EDA"/>
    <w:rsid w:val="00535E64"/>
    <w:rsid w:val="0053797B"/>
    <w:rsid w:val="00543EEF"/>
    <w:rsid w:val="005447FF"/>
    <w:rsid w:val="005537DC"/>
    <w:rsid w:val="005716F0"/>
    <w:rsid w:val="00574519"/>
    <w:rsid w:val="005821DE"/>
    <w:rsid w:val="00586391"/>
    <w:rsid w:val="00587F46"/>
    <w:rsid w:val="00590CDB"/>
    <w:rsid w:val="00591EDA"/>
    <w:rsid w:val="005A0F7A"/>
    <w:rsid w:val="005A2D3C"/>
    <w:rsid w:val="005A789C"/>
    <w:rsid w:val="005B043F"/>
    <w:rsid w:val="005B12E4"/>
    <w:rsid w:val="005B2832"/>
    <w:rsid w:val="005B528B"/>
    <w:rsid w:val="005C0397"/>
    <w:rsid w:val="005C3347"/>
    <w:rsid w:val="005D4452"/>
    <w:rsid w:val="005E059A"/>
    <w:rsid w:val="005E0C29"/>
    <w:rsid w:val="005F5B10"/>
    <w:rsid w:val="0060185D"/>
    <w:rsid w:val="00603FEE"/>
    <w:rsid w:val="00613BFB"/>
    <w:rsid w:val="006153A5"/>
    <w:rsid w:val="006156A4"/>
    <w:rsid w:val="00616D81"/>
    <w:rsid w:val="006232F8"/>
    <w:rsid w:val="00632E8B"/>
    <w:rsid w:val="006450DD"/>
    <w:rsid w:val="006470C8"/>
    <w:rsid w:val="0064724C"/>
    <w:rsid w:val="00651C51"/>
    <w:rsid w:val="00662658"/>
    <w:rsid w:val="00663E43"/>
    <w:rsid w:val="006732E3"/>
    <w:rsid w:val="00675F49"/>
    <w:rsid w:val="00677AEB"/>
    <w:rsid w:val="00683F95"/>
    <w:rsid w:val="006956E6"/>
    <w:rsid w:val="0069695E"/>
    <w:rsid w:val="006A0274"/>
    <w:rsid w:val="006B31B5"/>
    <w:rsid w:val="006B7291"/>
    <w:rsid w:val="006C035A"/>
    <w:rsid w:val="006C0644"/>
    <w:rsid w:val="006C43D9"/>
    <w:rsid w:val="006C5F20"/>
    <w:rsid w:val="006C7779"/>
    <w:rsid w:val="006D72FC"/>
    <w:rsid w:val="006F3F21"/>
    <w:rsid w:val="00704C1C"/>
    <w:rsid w:val="00716CA1"/>
    <w:rsid w:val="0072251A"/>
    <w:rsid w:val="00732394"/>
    <w:rsid w:val="00746E0B"/>
    <w:rsid w:val="00761DD6"/>
    <w:rsid w:val="007726CC"/>
    <w:rsid w:val="0077655A"/>
    <w:rsid w:val="00777DB8"/>
    <w:rsid w:val="007B0C92"/>
    <w:rsid w:val="007C25B9"/>
    <w:rsid w:val="007C400A"/>
    <w:rsid w:val="007D0F8E"/>
    <w:rsid w:val="007E1E5B"/>
    <w:rsid w:val="007E3AE1"/>
    <w:rsid w:val="007E538E"/>
    <w:rsid w:val="007F3050"/>
    <w:rsid w:val="007F5D44"/>
    <w:rsid w:val="0081177D"/>
    <w:rsid w:val="008117B1"/>
    <w:rsid w:val="00824F56"/>
    <w:rsid w:val="00825FDD"/>
    <w:rsid w:val="00844100"/>
    <w:rsid w:val="008461D5"/>
    <w:rsid w:val="008512F0"/>
    <w:rsid w:val="00864479"/>
    <w:rsid w:val="00867183"/>
    <w:rsid w:val="008704EB"/>
    <w:rsid w:val="008711EA"/>
    <w:rsid w:val="008741AB"/>
    <w:rsid w:val="00885AA4"/>
    <w:rsid w:val="0089277F"/>
    <w:rsid w:val="00893AD2"/>
    <w:rsid w:val="00897F61"/>
    <w:rsid w:val="008A3C60"/>
    <w:rsid w:val="008B1018"/>
    <w:rsid w:val="008B344C"/>
    <w:rsid w:val="008C2E4C"/>
    <w:rsid w:val="008D089C"/>
    <w:rsid w:val="008D4B08"/>
    <w:rsid w:val="008D510C"/>
    <w:rsid w:val="008D534D"/>
    <w:rsid w:val="008D63C9"/>
    <w:rsid w:val="008E36E0"/>
    <w:rsid w:val="008E41C2"/>
    <w:rsid w:val="008E4BEC"/>
    <w:rsid w:val="008F49FE"/>
    <w:rsid w:val="008F59C8"/>
    <w:rsid w:val="00906463"/>
    <w:rsid w:val="0090667C"/>
    <w:rsid w:val="00910055"/>
    <w:rsid w:val="009201EC"/>
    <w:rsid w:val="00921F0A"/>
    <w:rsid w:val="00923C18"/>
    <w:rsid w:val="00925FB3"/>
    <w:rsid w:val="009406A0"/>
    <w:rsid w:val="00943149"/>
    <w:rsid w:val="009463AC"/>
    <w:rsid w:val="00954D33"/>
    <w:rsid w:val="0096087C"/>
    <w:rsid w:val="0097547B"/>
    <w:rsid w:val="00977714"/>
    <w:rsid w:val="0098467B"/>
    <w:rsid w:val="00987314"/>
    <w:rsid w:val="00987F3C"/>
    <w:rsid w:val="0099651F"/>
    <w:rsid w:val="009A32DC"/>
    <w:rsid w:val="009A709A"/>
    <w:rsid w:val="009B38F4"/>
    <w:rsid w:val="009B3BE1"/>
    <w:rsid w:val="009B6816"/>
    <w:rsid w:val="009C1B1A"/>
    <w:rsid w:val="009D194C"/>
    <w:rsid w:val="009D1EE9"/>
    <w:rsid w:val="009D6A1B"/>
    <w:rsid w:val="009E0EE9"/>
    <w:rsid w:val="009E3F5E"/>
    <w:rsid w:val="009E46A6"/>
    <w:rsid w:val="009E4A9D"/>
    <w:rsid w:val="009F157E"/>
    <w:rsid w:val="009F1FBC"/>
    <w:rsid w:val="00A00BAB"/>
    <w:rsid w:val="00A056D4"/>
    <w:rsid w:val="00A06A6B"/>
    <w:rsid w:val="00A07942"/>
    <w:rsid w:val="00A1231E"/>
    <w:rsid w:val="00A14456"/>
    <w:rsid w:val="00A357D8"/>
    <w:rsid w:val="00A40001"/>
    <w:rsid w:val="00A47556"/>
    <w:rsid w:val="00A50EAB"/>
    <w:rsid w:val="00A5219C"/>
    <w:rsid w:val="00A60EC0"/>
    <w:rsid w:val="00A621BE"/>
    <w:rsid w:val="00A66B6A"/>
    <w:rsid w:val="00A75115"/>
    <w:rsid w:val="00A84CA5"/>
    <w:rsid w:val="00A93779"/>
    <w:rsid w:val="00A95E9B"/>
    <w:rsid w:val="00A963C9"/>
    <w:rsid w:val="00AA02FF"/>
    <w:rsid w:val="00AA0FC7"/>
    <w:rsid w:val="00AA1D3C"/>
    <w:rsid w:val="00AB5733"/>
    <w:rsid w:val="00AC68FB"/>
    <w:rsid w:val="00AD3133"/>
    <w:rsid w:val="00AE3547"/>
    <w:rsid w:val="00AE7B02"/>
    <w:rsid w:val="00AF07BE"/>
    <w:rsid w:val="00B0366C"/>
    <w:rsid w:val="00B16C4E"/>
    <w:rsid w:val="00B2219B"/>
    <w:rsid w:val="00B26C31"/>
    <w:rsid w:val="00B319BA"/>
    <w:rsid w:val="00B3340E"/>
    <w:rsid w:val="00B45C32"/>
    <w:rsid w:val="00B60DD0"/>
    <w:rsid w:val="00B70B19"/>
    <w:rsid w:val="00B92C82"/>
    <w:rsid w:val="00B95910"/>
    <w:rsid w:val="00B95E3E"/>
    <w:rsid w:val="00BA25C4"/>
    <w:rsid w:val="00BD5C56"/>
    <w:rsid w:val="00BF0343"/>
    <w:rsid w:val="00BF4578"/>
    <w:rsid w:val="00C24A31"/>
    <w:rsid w:val="00C32F75"/>
    <w:rsid w:val="00C4248D"/>
    <w:rsid w:val="00C50E71"/>
    <w:rsid w:val="00C53D83"/>
    <w:rsid w:val="00C5718B"/>
    <w:rsid w:val="00C65424"/>
    <w:rsid w:val="00C659B8"/>
    <w:rsid w:val="00C6692D"/>
    <w:rsid w:val="00C93025"/>
    <w:rsid w:val="00CA0154"/>
    <w:rsid w:val="00CA1B32"/>
    <w:rsid w:val="00CA3C7E"/>
    <w:rsid w:val="00CB42FA"/>
    <w:rsid w:val="00CB6CDF"/>
    <w:rsid w:val="00CC69A5"/>
    <w:rsid w:val="00CC7E52"/>
    <w:rsid w:val="00CD364D"/>
    <w:rsid w:val="00CD6AD7"/>
    <w:rsid w:val="00CD7F04"/>
    <w:rsid w:val="00CE228E"/>
    <w:rsid w:val="00CE2736"/>
    <w:rsid w:val="00CE4E91"/>
    <w:rsid w:val="00CF0695"/>
    <w:rsid w:val="00D078FB"/>
    <w:rsid w:val="00D15CD0"/>
    <w:rsid w:val="00D15D33"/>
    <w:rsid w:val="00D15EBB"/>
    <w:rsid w:val="00D16947"/>
    <w:rsid w:val="00D169B5"/>
    <w:rsid w:val="00D21CAD"/>
    <w:rsid w:val="00D41B65"/>
    <w:rsid w:val="00D43ED8"/>
    <w:rsid w:val="00D468CC"/>
    <w:rsid w:val="00D607C2"/>
    <w:rsid w:val="00D60BDD"/>
    <w:rsid w:val="00D62C49"/>
    <w:rsid w:val="00D8078C"/>
    <w:rsid w:val="00D859E2"/>
    <w:rsid w:val="00D91BAE"/>
    <w:rsid w:val="00D969AE"/>
    <w:rsid w:val="00DA6099"/>
    <w:rsid w:val="00DB1C10"/>
    <w:rsid w:val="00DC3BDE"/>
    <w:rsid w:val="00DC3E30"/>
    <w:rsid w:val="00DD55F8"/>
    <w:rsid w:val="00DE0CD3"/>
    <w:rsid w:val="00DE136B"/>
    <w:rsid w:val="00DE406D"/>
    <w:rsid w:val="00DE5A5B"/>
    <w:rsid w:val="00DF2D91"/>
    <w:rsid w:val="00DF36C7"/>
    <w:rsid w:val="00E0137E"/>
    <w:rsid w:val="00E02AE5"/>
    <w:rsid w:val="00E0781D"/>
    <w:rsid w:val="00E10F0B"/>
    <w:rsid w:val="00E12517"/>
    <w:rsid w:val="00E147A7"/>
    <w:rsid w:val="00E14E85"/>
    <w:rsid w:val="00E20F25"/>
    <w:rsid w:val="00E234BD"/>
    <w:rsid w:val="00E35306"/>
    <w:rsid w:val="00E372AF"/>
    <w:rsid w:val="00E50437"/>
    <w:rsid w:val="00E66404"/>
    <w:rsid w:val="00E66E48"/>
    <w:rsid w:val="00E70C0C"/>
    <w:rsid w:val="00E7313A"/>
    <w:rsid w:val="00E75792"/>
    <w:rsid w:val="00E80BC5"/>
    <w:rsid w:val="00E85E43"/>
    <w:rsid w:val="00E86C9B"/>
    <w:rsid w:val="00E878B5"/>
    <w:rsid w:val="00E917C9"/>
    <w:rsid w:val="00EA1EA5"/>
    <w:rsid w:val="00EA3AC5"/>
    <w:rsid w:val="00EA489F"/>
    <w:rsid w:val="00EB34B8"/>
    <w:rsid w:val="00EC2FA4"/>
    <w:rsid w:val="00EE23EC"/>
    <w:rsid w:val="00EE284F"/>
    <w:rsid w:val="00EE4E61"/>
    <w:rsid w:val="00EF0C75"/>
    <w:rsid w:val="00EF4B51"/>
    <w:rsid w:val="00EF65A3"/>
    <w:rsid w:val="00F03F55"/>
    <w:rsid w:val="00F1307C"/>
    <w:rsid w:val="00F16EE7"/>
    <w:rsid w:val="00F214C1"/>
    <w:rsid w:val="00F21631"/>
    <w:rsid w:val="00F22D1B"/>
    <w:rsid w:val="00F2535C"/>
    <w:rsid w:val="00F26404"/>
    <w:rsid w:val="00F37C8B"/>
    <w:rsid w:val="00F4201D"/>
    <w:rsid w:val="00F44FC5"/>
    <w:rsid w:val="00F5127D"/>
    <w:rsid w:val="00F51923"/>
    <w:rsid w:val="00F52113"/>
    <w:rsid w:val="00F61057"/>
    <w:rsid w:val="00F66890"/>
    <w:rsid w:val="00F66B69"/>
    <w:rsid w:val="00F92C85"/>
    <w:rsid w:val="00FA30CB"/>
    <w:rsid w:val="00FA3756"/>
    <w:rsid w:val="00FA40D8"/>
    <w:rsid w:val="00FA6703"/>
    <w:rsid w:val="00FB2FBE"/>
    <w:rsid w:val="00FB3261"/>
    <w:rsid w:val="00FB35B5"/>
    <w:rsid w:val="00FC4E52"/>
    <w:rsid w:val="00FC6280"/>
    <w:rsid w:val="00FD019C"/>
    <w:rsid w:val="00FD5047"/>
    <w:rsid w:val="00FD7E96"/>
    <w:rsid w:val="00FD7FE0"/>
    <w:rsid w:val="00FF1BAE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20347010"/>
  <w15:docId w15:val="{6DEA10A1-3C84-4301-8CF7-2FAE33DF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5AA4"/>
    <w:rPr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6732E3"/>
    <w:pPr>
      <w:keepNext/>
      <w:spacing w:line="240" w:lineRule="atLeast"/>
      <w:outlineLvl w:val="0"/>
    </w:pPr>
    <w:rPr>
      <w:b/>
      <w:lang w:val="it-IT"/>
    </w:rPr>
  </w:style>
  <w:style w:type="paragraph" w:styleId="Titolo2">
    <w:name w:val="heading 2"/>
    <w:basedOn w:val="Normale"/>
    <w:next w:val="Normale"/>
    <w:link w:val="Titolo2Carattere"/>
    <w:unhideWhenUsed/>
    <w:qFormat/>
    <w:locked/>
    <w:rsid w:val="009406A0"/>
    <w:pPr>
      <w:keepNext/>
      <w:tabs>
        <w:tab w:val="num" w:pos="0"/>
      </w:tabs>
      <w:suppressAutoHyphens/>
      <w:ind w:left="2124" w:firstLine="708"/>
      <w:jc w:val="center"/>
      <w:outlineLvl w:val="1"/>
    </w:pPr>
    <w:rPr>
      <w:rFonts w:ascii="Arial" w:hAnsi="Arial"/>
      <w:b/>
      <w:szCs w:val="20"/>
      <w:lang w:val="it-IT" w:eastAsia="ar-SA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732E3"/>
    <w:pPr>
      <w:keepNext/>
      <w:overflowPunct w:val="0"/>
      <w:autoSpaceDE w:val="0"/>
      <w:autoSpaceDN w:val="0"/>
      <w:adjustRightInd w:val="0"/>
      <w:spacing w:line="240" w:lineRule="atLeast"/>
      <w:jc w:val="both"/>
      <w:textAlignment w:val="baseline"/>
      <w:outlineLvl w:val="3"/>
    </w:pPr>
    <w:rPr>
      <w:b/>
      <w:sz w:val="32"/>
      <w:szCs w:val="2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7E538E"/>
    <w:rPr>
      <w:rFonts w:ascii="Cambria" w:hAnsi="Cambria" w:cs="Times New Roman"/>
      <w:b/>
      <w:bCs/>
      <w:kern w:val="32"/>
      <w:sz w:val="32"/>
      <w:szCs w:val="32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7E538E"/>
    <w:rPr>
      <w:rFonts w:ascii="Calibri" w:hAnsi="Calibri" w:cs="Times New Roman"/>
      <w:b/>
      <w:bCs/>
      <w:sz w:val="28"/>
      <w:szCs w:val="28"/>
      <w:lang w:val="en-US"/>
    </w:rPr>
  </w:style>
  <w:style w:type="paragraph" w:styleId="Corpotesto">
    <w:name w:val="Body Text"/>
    <w:basedOn w:val="Normale"/>
    <w:link w:val="CorpotestoCarattere"/>
    <w:uiPriority w:val="99"/>
    <w:rsid w:val="006732E3"/>
    <w:pPr>
      <w:spacing w:line="480" w:lineRule="auto"/>
      <w:jc w:val="both"/>
    </w:pPr>
    <w:rPr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E538E"/>
    <w:rPr>
      <w:rFonts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rsid w:val="006732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E538E"/>
    <w:rPr>
      <w:rFonts w:cs="Times New Roman"/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rsid w:val="006732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7E538E"/>
    <w:rPr>
      <w:rFonts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rsid w:val="00176BAB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5A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3A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AD2"/>
    <w:rPr>
      <w:rFonts w:ascii="Tahoma" w:hAnsi="Tahoma" w:cs="Tahoma"/>
      <w:sz w:val="16"/>
      <w:szCs w:val="16"/>
      <w:lang w:val="en-US"/>
    </w:rPr>
  </w:style>
  <w:style w:type="character" w:customStyle="1" w:styleId="Titolo2Carattere">
    <w:name w:val="Titolo 2 Carattere"/>
    <w:basedOn w:val="Carpredefinitoparagrafo"/>
    <w:link w:val="Titolo2"/>
    <w:semiHidden/>
    <w:rsid w:val="009406A0"/>
    <w:rPr>
      <w:rFonts w:ascii="Arial" w:hAnsi="Arial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CF0A2-A583-4769-A8C7-0DB2E7A64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Medicina Interna e Area Centralizzata di Nutrizione Clinica</vt:lpstr>
    </vt:vector>
  </TitlesOfParts>
  <Company>Dr. Aldo Celentano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Medicina Interna e Area Centralizzata di Nutrizione Clinica</dc:title>
  <dc:creator>Dr. Aldo Celentano</dc:creator>
  <cp:lastModifiedBy>Santa Maisto</cp:lastModifiedBy>
  <cp:revision>8</cp:revision>
  <cp:lastPrinted>2020-03-11T11:20:00Z</cp:lastPrinted>
  <dcterms:created xsi:type="dcterms:W3CDTF">2021-05-13T13:33:00Z</dcterms:created>
  <dcterms:modified xsi:type="dcterms:W3CDTF">2026-08-25T07:42:00Z</dcterms:modified>
</cp:coreProperties>
</file>